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E1BCB" w14:textId="77777777" w:rsidR="00565E4B" w:rsidRDefault="00565E4B" w:rsidP="00A545F2">
      <w:pPr>
        <w:shd w:val="clear" w:color="auto" w:fill="FFFFFF" w:themeFill="background1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45718986"/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№ 1 </w:t>
      </w:r>
    </w:p>
    <w:p w14:paraId="2CA6591B" w14:textId="5C83FEBE" w:rsidR="00565E4B" w:rsidRDefault="00565E4B" w:rsidP="00A545F2">
      <w:pPr>
        <w:shd w:val="clear" w:color="auto" w:fill="FFFFFF" w:themeFill="background1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Приказу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ГАУ</w:t>
      </w:r>
      <w:r w:rsidR="00070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 </w:t>
      </w:r>
    </w:p>
    <w:p w14:paraId="3525202C" w14:textId="77777777" w:rsidR="00565E4B" w:rsidRDefault="00565E4B" w:rsidP="00A545F2">
      <w:pPr>
        <w:shd w:val="clear" w:color="auto" w:fill="FFFFFF" w:themeFill="background1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«СШОР «Академия единоборств»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2078E96" w14:textId="20B9756B" w:rsidR="00565E4B" w:rsidRPr="00565E4B" w:rsidRDefault="00565E4B" w:rsidP="00A545F2">
      <w:pPr>
        <w:shd w:val="clear" w:color="auto" w:fill="FFFFFF" w:themeFill="background1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 </w:t>
      </w:r>
      <w:r w:rsidR="00562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62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.07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5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bookmarkEnd w:id="0"/>
      <w:r w:rsidR="00850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</w:p>
    <w:p w14:paraId="26F61352" w14:textId="60FAC459" w:rsidR="00565E4B" w:rsidRPr="00565E4B" w:rsidRDefault="00565E4B" w:rsidP="00565E4B">
      <w:pPr>
        <w:shd w:val="clear" w:color="auto" w:fill="FFFFFF" w:themeFill="background1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149912" w14:textId="3F05E76A" w:rsidR="00565E4B" w:rsidRDefault="003C4707" w:rsidP="00565E4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14:paraId="271F241C" w14:textId="2E86D3F8" w:rsidR="00B1230C" w:rsidRDefault="00565E4B" w:rsidP="00B1230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5E4B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приемной </w:t>
      </w:r>
      <w:bookmarkStart w:id="1" w:name="_Hlk45721794"/>
      <w:r w:rsidRPr="00565E4B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</w:t>
      </w:r>
      <w:r w:rsidR="00070C11">
        <w:rPr>
          <w:rFonts w:ascii="Times New Roman" w:hAnsi="Times New Roman" w:cs="Times New Roman"/>
          <w:sz w:val="28"/>
          <w:szCs w:val="28"/>
          <w:lang w:eastAsia="ru-RU"/>
        </w:rPr>
        <w:t xml:space="preserve">по зачислению </w:t>
      </w:r>
      <w:r w:rsidR="005A42AA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 w:rsidR="00070C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30C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5A42AA" w:rsidRPr="00070C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C11">
        <w:rPr>
          <w:rFonts w:ascii="Times New Roman" w:hAnsi="Times New Roman" w:cs="Times New Roman"/>
          <w:sz w:val="28"/>
          <w:szCs w:val="28"/>
          <w:lang w:eastAsia="ru-RU"/>
        </w:rPr>
        <w:t>обучени</w:t>
      </w:r>
      <w:r w:rsidR="00B1230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70C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C11" w:rsidRPr="00070C1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bookmarkStart w:id="2" w:name="_Hlk143861820"/>
      <w:r w:rsidR="00070C11" w:rsidRPr="00070C11">
        <w:rPr>
          <w:rFonts w:ascii="Times New Roman" w:hAnsi="Times New Roman" w:cs="Times New Roman"/>
          <w:sz w:val="28"/>
          <w:szCs w:val="28"/>
          <w:lang w:eastAsia="ru-RU"/>
        </w:rPr>
        <w:t>дополнительным образовательным программам спортивной подготовки</w:t>
      </w:r>
      <w:bookmarkEnd w:id="2"/>
      <w:r w:rsidR="00070C11" w:rsidRPr="00070C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30C" w:rsidRPr="00565E4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B1230C" w:rsidRPr="00B1230C">
        <w:rPr>
          <w:rFonts w:ascii="Times New Roman" w:hAnsi="Times New Roman" w:cs="Times New Roman"/>
          <w:sz w:val="28"/>
          <w:szCs w:val="28"/>
          <w:lang w:eastAsia="ru-RU"/>
        </w:rPr>
        <w:t>этап</w:t>
      </w:r>
      <w:r w:rsidR="00B1230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1230C" w:rsidRPr="00B1230C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начальной подготовки</w:t>
      </w:r>
    </w:p>
    <w:bookmarkEnd w:id="1"/>
    <w:p w14:paraId="40AAE5F6" w14:textId="77777777" w:rsidR="00B1230C" w:rsidRDefault="00B1230C" w:rsidP="00B1230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A7193B" w14:textId="5BED7B95" w:rsidR="00AE48E2" w:rsidRPr="00565E4B" w:rsidRDefault="00AE48E2" w:rsidP="00B1230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721A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FF59E8" w:rsidRPr="00565E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65E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437FB45D" w14:textId="7909A3E6" w:rsidR="00AE48E2" w:rsidRPr="00565E4B" w:rsidRDefault="00E00D10" w:rsidP="00565E4B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регламент определяет сроки и порядок </w:t>
      </w:r>
      <w:r w:rsidR="00470FB5" w:rsidRPr="00470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</w:t>
      </w:r>
      <w:r w:rsidR="00B1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70FB5" w:rsidRPr="00470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 на обучение по дополнительным образовательным программам спортивной подготовки в Государственное </w:t>
      </w:r>
      <w:r w:rsidR="00AF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автономное </w:t>
      </w:r>
      <w:r w:rsidR="00470FB5" w:rsidRPr="00470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 дополнительного образования Рязанской области «Спортивная школа олимпийского резерва «Академия единоборств»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прием).</w:t>
      </w:r>
    </w:p>
    <w:p w14:paraId="15373C03" w14:textId="0932D7B6" w:rsidR="00AE48E2" w:rsidRPr="00565E4B" w:rsidRDefault="00E00D10" w:rsidP="00B80B28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</w:t>
      </w:r>
      <w:r w:rsidR="002B4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занимающихся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3 статьи 34.1 Федерального закона от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04.12.2007 № 329 ФЗ «О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физической культуре и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спорте в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федерации», </w:t>
      </w:r>
      <w:r w:rsidR="00470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70FB5" w:rsidRPr="00470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риказом Минспорта России от «27» января 2023 г. № 57 «Об утверждении порядка приема на обучение по дополнительным образовательным программам спортивной подготовки»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81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E81227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едеральн</w:t>
      </w:r>
      <w:r w:rsidR="00E81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</w:t>
      </w:r>
      <w:r w:rsidR="00E81227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стандарта</w:t>
      </w:r>
      <w:r w:rsidR="00E81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E81227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спортивной подготовки по вид</w:t>
      </w:r>
      <w:r w:rsidR="00E81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="00E81227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спорта</w:t>
      </w:r>
      <w:r w:rsidR="00E81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bookmarkStart w:id="3" w:name="_Hlk143861684"/>
      <w:r w:rsidR="00565E4B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</w:t>
      </w:r>
      <w:r w:rsidR="00B80B28" w:rsidRPr="00B80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приема лиц на обучение по дополнительным образовательным программам спортивной подготовки в ГАУ ДО РО «СШОР «Академия единоборств»</w:t>
      </w:r>
      <w:r w:rsidR="00565E4B" w:rsidRPr="00565E4B">
        <w:t xml:space="preserve"> 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565E4B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твержден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ным </w:t>
      </w:r>
      <w:r w:rsidR="00565E4B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приказом ГАУ </w:t>
      </w:r>
      <w:r w:rsidR="00470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 w:rsidR="00565E4B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 «СШОР «Академия единоборств» от </w:t>
      </w:r>
      <w:r w:rsidR="00562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81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62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E81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65E4B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55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65E4B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bookmarkEnd w:id="3"/>
      <w:r w:rsidR="00850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81227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</w:t>
      </w:r>
      <w:r w:rsidR="00E81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1227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ГАУ </w:t>
      </w:r>
      <w:r w:rsidR="00470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 w:rsidR="00E81227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 «СШОР «Академия единоборств»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3060BF8" w14:textId="03014373" w:rsidR="00AE48E2" w:rsidRPr="00565E4B" w:rsidRDefault="00C174B6" w:rsidP="00565E4B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осуществляется на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основании результатов </w:t>
      </w:r>
      <w:r w:rsidR="00AF63F7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отбора,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поступающих для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освоения </w:t>
      </w:r>
      <w:r w:rsidR="0086728B" w:rsidRPr="0086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</w:t>
      </w:r>
      <w:r w:rsidR="0086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86728B" w:rsidRPr="0086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</w:t>
      </w:r>
      <w:r w:rsidR="0086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86728B" w:rsidRPr="0086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программам спортивной подготовки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A05EA82" w14:textId="5DEC9823" w:rsidR="00AE48E2" w:rsidRDefault="00C174B6" w:rsidP="00565E4B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4" w:name="_Hlk45629977"/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отбор</w:t>
      </w:r>
      <w:bookmarkEnd w:id="4"/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заключается в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выявлении у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поступающих их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физических и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двигательных умений, необходимых для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освоения соответствующих программ спортивной подготовки. Для</w:t>
      </w:r>
      <w:r w:rsid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индивидуального отбора учреждение проводит тестирование.</w:t>
      </w:r>
    </w:p>
    <w:p w14:paraId="58956E13" w14:textId="0A83D5A8" w:rsidR="00952C57" w:rsidRPr="00565E4B" w:rsidRDefault="00952C57" w:rsidP="00565E4B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Прием </w:t>
      </w:r>
      <w:bookmarkStart w:id="5" w:name="_Hlk4563000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спортивно</w:t>
      </w:r>
      <w:r w:rsidR="002B6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оздоровительный этап</w:t>
      </w:r>
      <w:bookmarkEnd w:id="5"/>
      <w:r w:rsid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 платной основе)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на основе анализа индивидуальных морфофункциональных, антропометрических и физических показателей. </w:t>
      </w:r>
      <w:r w:rsidRPr="00952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 отбор </w:t>
      </w:r>
      <w:r w:rsidR="00CF244D" w:rsidRPr="00CF2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спортивно</w:t>
      </w:r>
      <w:r w:rsidR="002B6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F244D" w:rsidRPr="00CF2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оздоровительный этап </w:t>
      </w:r>
      <w:r w:rsidR="00CF2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на основе</w:t>
      </w:r>
      <w:r w:rsidRPr="00952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предварительны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952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просмотр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952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консультаци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й.</w:t>
      </w:r>
    </w:p>
    <w:p w14:paraId="4BBA493A" w14:textId="0E34ADB6" w:rsidR="00CF244D" w:rsidRDefault="00FF59E8" w:rsidP="00565E4B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</w:t>
      </w:r>
      <w:r w:rsidR="00952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CF2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индивидуальному отбору на этап начальной подготовки</w:t>
      </w:r>
      <w:r w:rsidR="00AE48E2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допускаются </w:t>
      </w:r>
      <w:r w:rsidR="00771045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</w:t>
      </w:r>
      <w:r w:rsidR="00771045"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1045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1045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имеющие медицинских противопоказаний</w:t>
      </w:r>
      <w:r w:rsid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достигшие </w:t>
      </w:r>
      <w:r w:rsidR="0020618D"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</w:t>
      </w:r>
      <w:r w:rsidR="00CF2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317BD7E" w14:textId="77777777" w:rsidR="00771045" w:rsidRDefault="00771045" w:rsidP="00771045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_Hlk45630420"/>
      <w:r w:rsidRPr="00CF2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виду спорта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художественная гимнастика</w:t>
      </w:r>
      <w:r w:rsidRPr="00CF2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F2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лет;</w:t>
      </w:r>
    </w:p>
    <w:p w14:paraId="64014DD0" w14:textId="77777777" w:rsidR="00771045" w:rsidRDefault="00771045" w:rsidP="00771045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виду спорта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тхэквондо</w:t>
      </w: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лет;</w:t>
      </w:r>
    </w:p>
    <w:p w14:paraId="27D4855C" w14:textId="09BBD705" w:rsidR="00CF244D" w:rsidRDefault="00CF244D" w:rsidP="00565E4B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«дзюдо» – 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лет;</w:t>
      </w:r>
    </w:p>
    <w:p w14:paraId="125AD55B" w14:textId="6B00F8CF" w:rsidR="00CF244D" w:rsidRDefault="00CF244D" w:rsidP="00565E4B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_Hlk45630714"/>
      <w:r w:rsidRPr="00CF2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виду спорта «</w:t>
      </w:r>
      <w:r w:rsid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самбо</w:t>
      </w:r>
      <w:r w:rsidRPr="00CF2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– </w:t>
      </w:r>
      <w:r w:rsidR="00091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F2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лет;</w:t>
      </w:r>
    </w:p>
    <w:bookmarkEnd w:id="7"/>
    <w:p w14:paraId="0D4A6347" w14:textId="78174CF3" w:rsidR="00771045" w:rsidRDefault="00771045" w:rsidP="00565E4B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виду спорта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спортивная борьба</w:t>
      </w: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– </w:t>
      </w:r>
      <w:r w:rsidR="00091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  <w:r w:rsidR="00091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37751FC" w14:textId="1E98C605" w:rsidR="0009123E" w:rsidRDefault="0009123E" w:rsidP="0009123E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виду спорта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бокс</w:t>
      </w:r>
      <w:r w:rsidRPr="00CF2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 лет.</w:t>
      </w:r>
    </w:p>
    <w:p w14:paraId="0544B381" w14:textId="77777777" w:rsidR="0009123E" w:rsidRDefault="0009123E" w:rsidP="00565E4B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791335" w14:textId="1B330F61" w:rsidR="00771045" w:rsidRPr="00771045" w:rsidRDefault="00771045" w:rsidP="00771045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К индивидуальному отбору на спортивно</w:t>
      </w:r>
      <w:r w:rsidR="002B6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оздоровительный этап допускаются лица, не имеющие медицинских противопоказаний и достигшие возраста:</w:t>
      </w:r>
    </w:p>
    <w:p w14:paraId="30E2A595" w14:textId="02553886" w:rsidR="00771045" w:rsidRPr="00771045" w:rsidRDefault="00771045" w:rsidP="00771045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«художественная гимнастика» – </w:t>
      </w:r>
      <w:r w:rsidR="00091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9041086" w14:textId="2CA7E3F0" w:rsidR="00771045" w:rsidRDefault="00771045" w:rsidP="00771045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«спортивная борьба» – </w:t>
      </w:r>
      <w:r w:rsidR="002B4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1F709FE" w14:textId="2DCDE3E6" w:rsidR="00771045" w:rsidRPr="00771045" w:rsidRDefault="00771045" w:rsidP="00771045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«тхэквондо» – </w:t>
      </w:r>
      <w:r w:rsidR="002B4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D4705F9" w14:textId="52FE59FA" w:rsidR="00771045" w:rsidRPr="00771045" w:rsidRDefault="00771045" w:rsidP="00771045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«дзюдо» – </w:t>
      </w:r>
      <w:r w:rsidR="002B4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лет;</w:t>
      </w:r>
    </w:p>
    <w:p w14:paraId="7B22F4AB" w14:textId="58546E14" w:rsidR="00771045" w:rsidRPr="00771045" w:rsidRDefault="00771045" w:rsidP="00771045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«самбо» – </w:t>
      </w:r>
      <w:r w:rsidR="00091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71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537E9AA" w14:textId="77777777" w:rsidR="000D1233" w:rsidRDefault="000D1233" w:rsidP="00565E4B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30E7406" w14:textId="17742AB4" w:rsidR="00BD1D2C" w:rsidRPr="00721A2C" w:rsidRDefault="00BD1D2C" w:rsidP="00B1230C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21A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B1230C" w:rsidRPr="00B123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Количество </w:t>
      </w:r>
      <w:r w:rsidR="00F61A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 для зачисления</w:t>
      </w:r>
      <w:r w:rsidRPr="00721A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202</w:t>
      </w:r>
      <w:r w:rsidR="005574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721A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году:</w:t>
      </w:r>
    </w:p>
    <w:p w14:paraId="225D8C2D" w14:textId="29B60C52" w:rsidR="00AE48E2" w:rsidRDefault="00AE48E2" w:rsidP="00BD1D2C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D1D2C"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FF59E8"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1045"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бюджетных мест по реализуемым </w:t>
      </w:r>
      <w:r w:rsidR="0086728B" w:rsidRPr="0086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дополнительным образовательным программам спортивной подготовки</w:t>
      </w:r>
      <w:r w:rsidR="00771045"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определенных учредителем в соответствии с государственным заданием на оказание государственных услуг по спортивной подготовке</w:t>
      </w:r>
      <w:r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BD1D2C"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</w:t>
      </w:r>
      <w:r w:rsidR="00BD1D2C"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начальной п</w:t>
      </w:r>
      <w:r w:rsidR="0020618D"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одготовки </w:t>
      </w:r>
      <w:r w:rsidR="00BD1D2C"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первого </w:t>
      </w:r>
      <w:r w:rsidR="0020618D"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обучения</w:t>
      </w:r>
      <w:r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9E44965" w14:textId="0EC7E1BC" w:rsidR="00BD1D2C" w:rsidRPr="00BD1D2C" w:rsidRDefault="00BD1D2C" w:rsidP="00BD1D2C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_Hlk45632002"/>
      <w:r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«бокс» – </w:t>
      </w:r>
      <w:r w:rsidR="00D4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</w:t>
      </w:r>
    </w:p>
    <w:p w14:paraId="19F07B03" w14:textId="27BF2E70" w:rsidR="00BD1D2C" w:rsidRPr="00BD1D2C" w:rsidRDefault="00BD1D2C" w:rsidP="00BD1D2C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«дзюдо» – </w:t>
      </w:r>
      <w:r w:rsidR="006D6CC1" w:rsidRPr="006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409D5" w:rsidRPr="006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</w:t>
      </w:r>
    </w:p>
    <w:p w14:paraId="43B2F0CA" w14:textId="1174B16C" w:rsidR="00BD1D2C" w:rsidRDefault="00BD1D2C" w:rsidP="00BD1D2C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«самбо» – </w:t>
      </w:r>
      <w:r w:rsidR="0055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D4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EEDEE4B" w14:textId="5BFC93ED" w:rsidR="00BD1D2C" w:rsidRPr="00BD1D2C" w:rsidRDefault="00BD1D2C" w:rsidP="00BD1D2C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«спортивная борьба» – </w:t>
      </w:r>
      <w:r w:rsidR="0055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4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A35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человек;</w:t>
      </w:r>
      <w:r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F092378" w14:textId="366419DA" w:rsidR="00BD1D2C" w:rsidRPr="00BD1D2C" w:rsidRDefault="00BD1D2C" w:rsidP="00BD1D2C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«тхэквондо» – </w:t>
      </w:r>
      <w:r w:rsidR="00D4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31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A3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795C886" w14:textId="42E0B8CE" w:rsidR="00BD1D2C" w:rsidRPr="00BD1D2C" w:rsidRDefault="00BD1D2C" w:rsidP="00BD1D2C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«художественная гимнастика» – </w:t>
      </w:r>
      <w:r w:rsidR="00D40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D1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человек.</w:t>
      </w:r>
    </w:p>
    <w:bookmarkEnd w:id="8"/>
    <w:p w14:paraId="10EDD7D1" w14:textId="5431FAFA" w:rsidR="00BD1D2C" w:rsidRPr="00BD1D2C" w:rsidRDefault="00BD1D2C" w:rsidP="00BD1D2C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мест для п</w:t>
      </w:r>
      <w:r w:rsidR="002B5A16" w:rsidRP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рием</w:t>
      </w:r>
      <w:r w:rsid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занимающихся</w:t>
      </w:r>
      <w:r w:rsidR="002B5A16" w:rsidRP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спортивно</w:t>
      </w:r>
      <w:r w:rsidR="006D3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2B5A16" w:rsidRP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оздоровительный этап (на платной основе)</w:t>
      </w:r>
      <w:r w:rsid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CA8A681" w14:textId="061F3456" w:rsidR="00115B18" w:rsidRPr="002B5A16" w:rsidRDefault="00115B18" w:rsidP="00115B18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виду спорта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дзюд</w:t>
      </w:r>
      <w:r w:rsidRP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о»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 </w:t>
      </w:r>
      <w:r w:rsidRP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человек;</w:t>
      </w:r>
    </w:p>
    <w:p w14:paraId="16247534" w14:textId="3D25B74D" w:rsidR="002B5A16" w:rsidRPr="002B5A16" w:rsidRDefault="002B5A16" w:rsidP="002B5A16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«самбо» – </w:t>
      </w:r>
      <w:r w:rsidR="00C05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81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A35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человек;</w:t>
      </w:r>
    </w:p>
    <w:p w14:paraId="0FB10D5F" w14:textId="7FB3A029" w:rsidR="002B5A16" w:rsidRPr="002B5A16" w:rsidRDefault="002B5A16" w:rsidP="002B5A16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«спортивная борьба» – </w:t>
      </w:r>
      <w:r w:rsidR="00D81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 </w:t>
      </w:r>
    </w:p>
    <w:p w14:paraId="165AB6AA" w14:textId="424EA96D" w:rsidR="002B5A16" w:rsidRPr="002B5A16" w:rsidRDefault="002B5A16" w:rsidP="002B5A16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«тхэквондо» – </w:t>
      </w:r>
      <w:r w:rsidR="00D81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</w:t>
      </w:r>
    </w:p>
    <w:p w14:paraId="46CCDE65" w14:textId="4D0AE717" w:rsidR="002B5A16" w:rsidRDefault="002B5A16" w:rsidP="002B5A16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«художественная гимнастика» – </w:t>
      </w:r>
      <w:r w:rsidR="00D81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</w:t>
      </w:r>
      <w:r w:rsidRPr="002B5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14:paraId="126A3853" w14:textId="77777777" w:rsidR="002B5A16" w:rsidRDefault="002B5A16" w:rsidP="00565E4B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80E548A" w14:textId="3BB8AC5D" w:rsidR="00157311" w:rsidRPr="00EB069E" w:rsidRDefault="00AE48E2" w:rsidP="00D113B1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D11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731EC" w:rsidRPr="00565E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11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C</w:t>
      </w:r>
      <w:r w:rsidR="00D113B1" w:rsidRPr="00D11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роки приема документов, необходимых для зачисления в </w:t>
      </w:r>
      <w:r w:rsidR="00D11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ГАУ </w:t>
      </w:r>
      <w:r w:rsidR="00D51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 </w:t>
      </w:r>
      <w:r w:rsidR="00D113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 «СШОР «Академия единоборств»</w:t>
      </w:r>
      <w:r w:rsidR="00EB0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43E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="00FE0F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</w:t>
      </w:r>
      <w:r w:rsidR="00D43E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E0F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августа</w:t>
      </w:r>
      <w:r w:rsidR="00EB069E" w:rsidRPr="00EB0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</w:t>
      </w:r>
      <w:r w:rsidR="00FE0F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 сентября</w:t>
      </w:r>
      <w:r w:rsidR="004C4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текущего года.</w:t>
      </w:r>
    </w:p>
    <w:p w14:paraId="6C4D053B" w14:textId="77777777" w:rsidR="004C498D" w:rsidRDefault="004C498D" w:rsidP="00565E4B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197792F" w14:textId="61CEA69C" w:rsidR="00AE48E2" w:rsidRPr="00565E4B" w:rsidRDefault="004C498D" w:rsidP="00565E4B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="001731EC" w:rsidRPr="00565E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35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r w:rsidR="007359F8" w:rsidRPr="00735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ребования, предъявляемые к уровню физических способностей</w:t>
      </w:r>
      <w:r w:rsidR="00735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</w:t>
      </w:r>
      <w:r w:rsidR="007359F8" w:rsidRPr="00735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двигательных умений поступающих</w:t>
      </w:r>
      <w:r w:rsidR="00735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6DC6B20C" w14:textId="77777777" w:rsidR="007359F8" w:rsidRDefault="007359F8" w:rsidP="00565E4B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1D9074" w14:textId="77777777" w:rsidR="00D81B6D" w:rsidRDefault="00D81B6D" w:rsidP="008042A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lk91062155"/>
    </w:p>
    <w:p w14:paraId="30D4F519" w14:textId="77777777" w:rsidR="00D81B6D" w:rsidRDefault="00D81B6D" w:rsidP="008042A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28426" w14:textId="77777777" w:rsidR="00D81B6D" w:rsidRDefault="00D81B6D" w:rsidP="008042A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843D9E" w14:textId="77777777" w:rsidR="00D81B6D" w:rsidRDefault="00D81B6D" w:rsidP="008042A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74A4E" w14:textId="77777777" w:rsidR="00D81B6D" w:rsidRDefault="00D81B6D" w:rsidP="008042A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5D143" w14:textId="463C9B1C" w:rsidR="008042A6" w:rsidRDefault="008042A6" w:rsidP="008042A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Нормативы общей физической подготовки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0" w:name="_Hlk143862433"/>
      <w:r>
        <w:rPr>
          <w:rFonts w:ascii="Times New Roman" w:hAnsi="Times New Roman" w:cs="Times New Roman"/>
          <w:b/>
          <w:sz w:val="28"/>
          <w:szCs w:val="28"/>
        </w:rPr>
        <w:t>для зачисления на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bookmarkEnd w:id="10"/>
    </w:p>
    <w:p w14:paraId="012814AE" w14:textId="77777777" w:rsidR="00F4428D" w:rsidRDefault="008042A6" w:rsidP="008042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«бокс»</w:t>
      </w:r>
      <w:r w:rsidR="00F4428D" w:rsidRPr="00F44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9C231" w14:textId="35A474F8" w:rsidR="008042A6" w:rsidRDefault="00F4428D" w:rsidP="008042A6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Нормативы общей физической подготовки для возрастной группы 9-10 лет</w:t>
      </w:r>
    </w:p>
    <w:tbl>
      <w:tblPr>
        <w:tblW w:w="929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2493"/>
        <w:gridCol w:w="1373"/>
        <w:gridCol w:w="2439"/>
        <w:gridCol w:w="2410"/>
      </w:tblGrid>
      <w:tr w:rsidR="00572ADC" w:rsidRPr="00F4428D" w14:paraId="6F2FA48D" w14:textId="77777777" w:rsidTr="00865051">
        <w:trPr>
          <w:cantSplit/>
          <w:trHeight w:val="562"/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9"/>
          <w:p w14:paraId="3D3C3566" w14:textId="77777777" w:rsidR="00572ADC" w:rsidRPr="00F4428D" w:rsidRDefault="00572A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2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9D96910" w14:textId="77777777" w:rsidR="00572ADC" w:rsidRPr="00F4428D" w:rsidRDefault="00572A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28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70F1" w14:textId="77777777" w:rsidR="00572ADC" w:rsidRPr="00F4428D" w:rsidRDefault="00572A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28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99722" w14:textId="77777777" w:rsidR="00572ADC" w:rsidRPr="00F4428D" w:rsidRDefault="00572A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28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24F629" w14:textId="72696642" w:rsidR="00572ADC" w:rsidRPr="00F4428D" w:rsidRDefault="00572ADC" w:rsidP="00DF6A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28D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C7B511" w14:textId="3464E5F3" w:rsidR="00572ADC" w:rsidRPr="00F4428D" w:rsidRDefault="00572ADC" w:rsidP="008650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28D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F4428D" w14:paraId="06F13221" w14:textId="77777777" w:rsidTr="00572ADC">
        <w:trPr>
          <w:cantSplit/>
          <w:trHeight w:val="23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6873A" w14:textId="65F14DCA" w:rsidR="00F4428D" w:rsidRDefault="00F442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E729E" w14:textId="77777777" w:rsidR="00F4428D" w:rsidRDefault="00F4428D" w:rsidP="00572ADC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FFA3A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F7350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4428D" w14:paraId="299F0C0E" w14:textId="77777777" w:rsidTr="00572ADC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CC0C7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C7340" w14:textId="77777777" w:rsidR="00F4428D" w:rsidRDefault="00F4428D" w:rsidP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E39E3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F98ED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A7F4F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4428D" w14:paraId="6124D34A" w14:textId="77777777" w:rsidTr="00572ADC">
        <w:trPr>
          <w:cantSplit/>
          <w:trHeight w:val="23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E3633" w14:textId="0537A268" w:rsidR="00F4428D" w:rsidRDefault="00F44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21673" w14:textId="77777777" w:rsidR="00F4428D" w:rsidRDefault="00F4428D" w:rsidP="00572ADC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3FE09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58B52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4428D" w14:paraId="071AC78F" w14:textId="77777777" w:rsidTr="00572ADC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A9A6B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2E139" w14:textId="77777777" w:rsidR="00F4428D" w:rsidRDefault="00F4428D" w:rsidP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72632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10184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3E503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</w:tr>
      <w:tr w:rsidR="00F4428D" w14:paraId="3717DC1A" w14:textId="77777777" w:rsidTr="00572ADC">
        <w:trPr>
          <w:cantSplit/>
          <w:trHeight w:val="23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66C47" w14:textId="30D1A8C5" w:rsidR="00F4428D" w:rsidRDefault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4A387" w14:textId="5043D882" w:rsidR="00F4428D" w:rsidRDefault="00F4428D" w:rsidP="00572ADC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 лежа на полу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253AD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0E153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4428D" w14:paraId="43CB5161" w14:textId="77777777" w:rsidTr="00572ADC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AE95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5B80" w14:textId="77777777" w:rsidR="00F4428D" w:rsidRDefault="00F4428D" w:rsidP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C2162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96506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56868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28D" w14:paraId="527BA172" w14:textId="77777777" w:rsidTr="00572ADC">
        <w:trPr>
          <w:cantSplit/>
          <w:trHeight w:val="23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D758" w14:textId="37E6E1F9" w:rsidR="00F4428D" w:rsidRDefault="00F4428D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B3464" w14:textId="199DA2D9" w:rsidR="00F4428D" w:rsidRDefault="00F4428D" w:rsidP="00572ADC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5CFF8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4FA8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4428D" w14:paraId="4535AECC" w14:textId="77777777" w:rsidTr="00572ADC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D692E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8F097" w14:textId="77777777" w:rsidR="00F4428D" w:rsidRDefault="00F4428D" w:rsidP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9378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286E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BC286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F4428D" w14:paraId="09339CBA" w14:textId="77777777" w:rsidTr="00572ADC">
        <w:trPr>
          <w:cantSplit/>
          <w:trHeight w:val="23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FA3BF" w14:textId="2544A80B" w:rsidR="00F4428D" w:rsidRDefault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128E8" w14:textId="77777777" w:rsidR="00F4428D" w:rsidRDefault="00F4428D" w:rsidP="00572AD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</w:t>
            </w:r>
          </w:p>
          <w:p w14:paraId="36B9B5D9" w14:textId="710A9488" w:rsidR="00F4428D" w:rsidRDefault="00F4428D" w:rsidP="00572ADC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3x10 м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2090C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1C236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4428D" w14:paraId="68256749" w14:textId="77777777" w:rsidTr="00572ADC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04CAF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AA97F" w14:textId="77777777" w:rsidR="00F4428D" w:rsidRDefault="00F4428D" w:rsidP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53166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DBBC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EB8A7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F4428D" w14:paraId="259F5139" w14:textId="77777777" w:rsidTr="00572ADC">
        <w:trPr>
          <w:cantSplit/>
          <w:trHeight w:val="23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83A73" w14:textId="5DF953EB" w:rsidR="00F4428D" w:rsidRDefault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7534D" w14:textId="77777777" w:rsidR="00F4428D" w:rsidRDefault="00F4428D" w:rsidP="00572ADC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 двумя ногами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7ED2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533ED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4428D" w14:paraId="1306705B" w14:textId="77777777" w:rsidTr="00572ADC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BB778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668A" w14:textId="77777777" w:rsidR="00F4428D" w:rsidRDefault="00F4428D" w:rsidP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C7DFF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A6C83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1C55E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4428D" w14:paraId="55E5D777" w14:textId="77777777" w:rsidTr="00572ADC">
        <w:trPr>
          <w:cantSplit/>
          <w:trHeight w:val="23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11C69" w14:textId="66E937FA" w:rsidR="00F4428D" w:rsidRDefault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E1AE" w14:textId="77777777" w:rsidR="00F4428D" w:rsidRDefault="00F4428D" w:rsidP="00572ADC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</w:t>
            </w:r>
          </w:p>
          <w:p w14:paraId="4B8D9BAA" w14:textId="77777777" w:rsidR="00F4428D" w:rsidRDefault="00F4428D" w:rsidP="00572ADC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весом 150 г 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99F3A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E3F13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4428D" w14:paraId="767295D5" w14:textId="77777777" w:rsidTr="00F4428D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7C100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415DD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77250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93549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E23A2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14:paraId="23807B8A" w14:textId="77777777" w:rsidR="00F4428D" w:rsidRDefault="00F4428D" w:rsidP="00F442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AE0EBB" w14:textId="2A29DFEE" w:rsidR="00F4428D" w:rsidRDefault="00F4428D" w:rsidP="00F442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общей физической подготовки для возрастной группы 11-12 лет</w:t>
      </w:r>
    </w:p>
    <w:tbl>
      <w:tblPr>
        <w:tblW w:w="929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2493"/>
        <w:gridCol w:w="1373"/>
        <w:gridCol w:w="2439"/>
        <w:gridCol w:w="2410"/>
      </w:tblGrid>
      <w:tr w:rsidR="00572ADC" w:rsidRPr="0086728B" w14:paraId="44D61A0E" w14:textId="77777777" w:rsidTr="0086728B">
        <w:trPr>
          <w:cantSplit/>
          <w:trHeight w:val="562"/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6A635" w14:textId="77777777" w:rsidR="00572ADC" w:rsidRPr="0086728B" w:rsidRDefault="00572ADC" w:rsidP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EC31C17" w14:textId="77777777" w:rsidR="00572ADC" w:rsidRPr="0086728B" w:rsidRDefault="00572ADC" w:rsidP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97A39" w14:textId="77777777" w:rsidR="00572ADC" w:rsidRPr="0086728B" w:rsidRDefault="00572ADC" w:rsidP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28459" w14:textId="77777777" w:rsidR="00572ADC" w:rsidRPr="0086728B" w:rsidRDefault="00572ADC" w:rsidP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C3B95E" w14:textId="373E3099" w:rsidR="00572ADC" w:rsidRPr="0086728B" w:rsidRDefault="00572ADC" w:rsidP="00320DE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4C012D" w14:textId="4D8B943C" w:rsidR="00572ADC" w:rsidRPr="0086728B" w:rsidRDefault="00572ADC" w:rsidP="00320DE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F4428D" w14:paraId="6084CF8C" w14:textId="77777777" w:rsidTr="00572ADC">
        <w:trPr>
          <w:cantSplit/>
          <w:trHeight w:val="15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A4E2" w14:textId="797A1340" w:rsidR="00F4428D" w:rsidRDefault="00F4428D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24ABE" w14:textId="77777777" w:rsidR="00F4428D" w:rsidRDefault="00F4428D" w:rsidP="00572AD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A304A" w14:textId="77777777" w:rsidR="00F4428D" w:rsidRDefault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B7BD9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4428D" w14:paraId="71611ADC" w14:textId="77777777" w:rsidTr="00572ADC">
        <w:trPr>
          <w:cantSplit/>
          <w:trHeight w:val="1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B10B0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C202E" w14:textId="77777777" w:rsidR="00F4428D" w:rsidRDefault="00F4428D" w:rsidP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B624C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6D26E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3911D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F4428D" w14:paraId="426C5DF6" w14:textId="77777777" w:rsidTr="00572ADC">
        <w:trPr>
          <w:cantSplit/>
          <w:trHeight w:val="135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05BBD" w14:textId="7ABF7855" w:rsidR="00F4428D" w:rsidRDefault="00F4428D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C3833" w14:textId="77777777" w:rsidR="00F4428D" w:rsidRDefault="00F4428D" w:rsidP="00572AD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1500 м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4F4DD" w14:textId="77777777" w:rsidR="00F4428D" w:rsidRDefault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мин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29130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4428D" w14:paraId="2BBBC4D9" w14:textId="77777777" w:rsidTr="00572ADC">
        <w:trPr>
          <w:cantSplit/>
          <w:trHeight w:val="1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8A9F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D0F2" w14:textId="77777777" w:rsidR="00F4428D" w:rsidRDefault="00F4428D" w:rsidP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BD64B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8B0D1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43D42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</w:t>
            </w:r>
          </w:p>
        </w:tc>
      </w:tr>
      <w:tr w:rsidR="00F4428D" w14:paraId="5F7C177B" w14:textId="77777777" w:rsidTr="00572ADC">
        <w:trPr>
          <w:cantSplit/>
          <w:trHeight w:val="285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B840F" w14:textId="08B58058" w:rsidR="00F4428D" w:rsidRDefault="00F4428D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61B5F" w14:textId="34532C98" w:rsidR="00F4428D" w:rsidRDefault="00F4428D" w:rsidP="00572AD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5093E" w14:textId="77777777" w:rsidR="00F4428D" w:rsidRDefault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0616C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4428D" w14:paraId="75A3C21C" w14:textId="77777777" w:rsidTr="00572ADC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BCED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9182" w14:textId="77777777" w:rsidR="00F4428D" w:rsidRDefault="00F4428D" w:rsidP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C1805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251F4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EB30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428D" w14:paraId="5F6D4425" w14:textId="77777777" w:rsidTr="00572ADC">
        <w:trPr>
          <w:cantSplit/>
          <w:trHeight w:val="285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A9992" w14:textId="20AC046D" w:rsidR="00F4428D" w:rsidRDefault="00F4428D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23101" w14:textId="77777777" w:rsidR="00F4428D" w:rsidRDefault="00F4428D" w:rsidP="00572AD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высокой перекладине 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EF1B1" w14:textId="77777777" w:rsidR="00F4428D" w:rsidRDefault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AF6BB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4428D" w14:paraId="292B55AA" w14:textId="77777777" w:rsidTr="00572ADC">
        <w:trPr>
          <w:cantSplit/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C1741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1451" w14:textId="77777777" w:rsidR="00F4428D" w:rsidRDefault="00F4428D" w:rsidP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9636F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8647B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7D47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28D" w14:paraId="7CD79022" w14:textId="77777777" w:rsidTr="00572ADC">
        <w:trPr>
          <w:cantSplit/>
          <w:trHeight w:val="285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23139" w14:textId="6767E2E4" w:rsidR="00F4428D" w:rsidRDefault="00F4428D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4912" w14:textId="1C98FDF4" w:rsidR="00F4428D" w:rsidRDefault="00F4428D" w:rsidP="00572AD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 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B3100" w14:textId="77777777" w:rsidR="00F4428D" w:rsidRDefault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9155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4428D" w14:paraId="5004AE45" w14:textId="77777777" w:rsidTr="00572ADC">
        <w:trPr>
          <w:cantSplit/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16B79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4FC5D" w14:textId="77777777" w:rsidR="00F4428D" w:rsidRDefault="00F4428D" w:rsidP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25BEB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D21EE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A650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4428D" w14:paraId="5BDC2C05" w14:textId="77777777" w:rsidTr="00572ADC">
        <w:trPr>
          <w:cantSplit/>
          <w:trHeight w:val="48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E71D8" w14:textId="76FE0621" w:rsidR="00F4428D" w:rsidRDefault="00F4428D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25111" w14:textId="77777777" w:rsidR="00F4428D" w:rsidRDefault="00F4428D" w:rsidP="00572AD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0511" w14:textId="77777777" w:rsidR="00F4428D" w:rsidRDefault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83BD0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4428D" w14:paraId="233E1EA2" w14:textId="77777777" w:rsidTr="00572ADC">
        <w:trPr>
          <w:cantSplit/>
          <w:trHeight w:val="3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192A9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24E0" w14:textId="77777777" w:rsidR="00F4428D" w:rsidRDefault="00F4428D" w:rsidP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78A27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BDFD9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74DF8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</w:tr>
      <w:tr w:rsidR="00F4428D" w14:paraId="658C14A0" w14:textId="77777777" w:rsidTr="00572ADC">
        <w:trPr>
          <w:cantSplit/>
          <w:trHeight w:val="135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9FE13" w14:textId="09D6670A" w:rsidR="00F4428D" w:rsidRDefault="00F4428D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73A32" w14:textId="77777777" w:rsidR="00F4428D" w:rsidRDefault="00F4428D" w:rsidP="00572AD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</w:t>
            </w:r>
          </w:p>
          <w:p w14:paraId="6304F4D8" w14:textId="75E28A79" w:rsidR="00F4428D" w:rsidRDefault="00F4428D" w:rsidP="00572AD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3x10 м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1E96B" w14:textId="77777777" w:rsidR="00F4428D" w:rsidRDefault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49DBE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4428D" w14:paraId="2D35C213" w14:textId="77777777" w:rsidTr="00572ADC">
        <w:trPr>
          <w:cantSplit/>
          <w:trHeight w:val="1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02DC5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8AAC6" w14:textId="77777777" w:rsidR="00F4428D" w:rsidRDefault="00F4428D" w:rsidP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C16FE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AD66D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10BA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F4428D" w14:paraId="3E2CC050" w14:textId="77777777" w:rsidTr="00572ADC">
        <w:trPr>
          <w:cantSplit/>
          <w:trHeight w:val="225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1658" w14:textId="653C2037" w:rsidR="00F4428D" w:rsidRDefault="00F4428D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CCD5D" w14:textId="77777777" w:rsidR="00F4428D" w:rsidRDefault="00F4428D" w:rsidP="00572AD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F46C0" w14:textId="77777777" w:rsidR="00F4428D" w:rsidRDefault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9F5B0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4428D" w14:paraId="0CD549D0" w14:textId="77777777" w:rsidTr="00572ADC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A86DE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4C944" w14:textId="77777777" w:rsidR="00F4428D" w:rsidRDefault="00F4428D" w:rsidP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A0EA6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09AB8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C6953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F4428D" w14:paraId="6662FFEB" w14:textId="77777777" w:rsidTr="00572ADC">
        <w:trPr>
          <w:cantSplit/>
          <w:trHeight w:val="96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7AF7" w14:textId="565F0A88" w:rsidR="00F4428D" w:rsidRDefault="00F4428D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3DBC" w14:textId="77777777" w:rsidR="00F4428D" w:rsidRDefault="00F4428D" w:rsidP="00572AD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40D46" w14:textId="77777777" w:rsidR="00F4428D" w:rsidRDefault="00F4428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DDDD8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4428D" w14:paraId="4DE861F2" w14:textId="77777777" w:rsidTr="00572ADC">
        <w:trPr>
          <w:cantSplit/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0B7BA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56736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55A35" w14:textId="77777777" w:rsidR="00F4428D" w:rsidRDefault="00F442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28A0F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71D04" w14:textId="77777777" w:rsidR="00F4428D" w:rsidRDefault="00F4428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730B5F14" w14:textId="77777777" w:rsidR="00F4428D" w:rsidRDefault="00F4428D" w:rsidP="00F442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89EF51" w14:textId="77777777" w:rsidR="0086728B" w:rsidRDefault="008042A6" w:rsidP="008042A6">
      <w:pPr>
        <w:contextualSpacing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подготовки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>
        <w:rPr>
          <w:b/>
        </w:rPr>
        <w:t xml:space="preserve"> </w:t>
      </w:r>
    </w:p>
    <w:p w14:paraId="5DDEB8C2" w14:textId="6530B483" w:rsidR="008042A6" w:rsidRDefault="008042A6" w:rsidP="008042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«дзюдо»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503"/>
        <w:gridCol w:w="1559"/>
        <w:gridCol w:w="1559"/>
        <w:gridCol w:w="1985"/>
      </w:tblGrid>
      <w:tr w:rsidR="008042A6" w14:paraId="279C54F0" w14:textId="77777777" w:rsidTr="0086728B">
        <w:trPr>
          <w:cantSplit/>
          <w:trHeight w:val="20"/>
          <w:tblHeader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970D" w14:textId="77777777" w:rsidR="008042A6" w:rsidRPr="0086728B" w:rsidRDefault="008042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6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9129" w14:textId="77777777" w:rsidR="008042A6" w:rsidRPr="0086728B" w:rsidRDefault="008042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97A6" w14:textId="77777777" w:rsidR="008042A6" w:rsidRPr="0086728B" w:rsidRDefault="008042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BFA2" w14:textId="77777777" w:rsidR="008042A6" w:rsidRPr="0086728B" w:rsidRDefault="008042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</w:t>
            </w:r>
          </w:p>
        </w:tc>
      </w:tr>
      <w:tr w:rsidR="008042A6" w14:paraId="1C5E9A82" w14:textId="77777777" w:rsidTr="0086728B">
        <w:trPr>
          <w:cantSplit/>
          <w:trHeight w:val="20"/>
          <w:tblHeader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3FAD" w14:textId="77777777" w:rsidR="008042A6" w:rsidRPr="0086728B" w:rsidRDefault="008042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9B13" w14:textId="77777777" w:rsidR="008042A6" w:rsidRPr="0086728B" w:rsidRDefault="008042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0FD4" w14:textId="77777777" w:rsidR="008042A6" w:rsidRPr="0086728B" w:rsidRDefault="008042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0F61" w14:textId="77777777" w:rsidR="008042A6" w:rsidRPr="0086728B" w:rsidRDefault="008042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F47F" w14:textId="77777777" w:rsidR="008042A6" w:rsidRPr="0086728B" w:rsidRDefault="008042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8042A6" w14:paraId="43D8A634" w14:textId="77777777" w:rsidTr="00004AB7">
        <w:trPr>
          <w:cantSplit/>
          <w:trHeight w:val="2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360E" w14:textId="77777777" w:rsidR="008042A6" w:rsidRDefault="008042A6">
            <w:pPr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возрастной группы 7 лет</w:t>
            </w:r>
          </w:p>
        </w:tc>
      </w:tr>
      <w:tr w:rsidR="008042A6" w14:paraId="3D713D37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011D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A8C7" w14:textId="77777777" w:rsidR="008042A6" w:rsidRDefault="008042A6">
            <w:pPr>
              <w:pStyle w:val="ConsPlusNormal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9BB6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382F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6AA9824A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9A0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9660" w14:textId="77777777" w:rsidR="008042A6" w:rsidRDefault="00804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C641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7C4F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D497" w14:textId="77777777" w:rsidR="008042A6" w:rsidRDefault="008042A6">
            <w:pPr>
              <w:pStyle w:val="ConsPlusNormal"/>
              <w:jc w:val="center"/>
            </w:pPr>
            <w:r>
              <w:t>1</w:t>
            </w:r>
          </w:p>
        </w:tc>
      </w:tr>
      <w:tr w:rsidR="008042A6" w14:paraId="7779834D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3E22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4B62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CECF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BDBC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5A664FAD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0F0C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EC64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988A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A24D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3857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2A6" w14:paraId="56FF4648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732C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11DD" w14:textId="0191BBFE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0B93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DA65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642D6E61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2016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9CFE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B489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B3C6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A220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042A6" w14:paraId="5A2D07A6" w14:textId="77777777" w:rsidTr="00004AB7">
        <w:trPr>
          <w:cantSplit/>
          <w:trHeight w:val="34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6764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42B2" w14:textId="5E157544" w:rsidR="008042A6" w:rsidRDefault="008042A6" w:rsidP="00004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цель,</w:t>
            </w:r>
            <w:r w:rsidR="00004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дистанция 6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6FB9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C381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757A5AD6" w14:textId="77777777" w:rsidTr="00004AB7">
        <w:trPr>
          <w:cantSplit/>
          <w:trHeight w:val="27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58B4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AC5C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1D63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423E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3836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2A6" w14:paraId="622E9185" w14:textId="77777777" w:rsidTr="00004AB7">
        <w:trPr>
          <w:cantSplit/>
          <w:trHeight w:val="2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C12B" w14:textId="77777777" w:rsidR="008042A6" w:rsidRDefault="008042A6">
            <w:pPr>
              <w:pStyle w:val="a7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Нормативы общей физической подготовки для возрастной группы 8 лет</w:t>
            </w:r>
          </w:p>
        </w:tc>
      </w:tr>
      <w:tr w:rsidR="008042A6" w14:paraId="4EC84237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81BF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3B79" w14:textId="77777777" w:rsidR="008042A6" w:rsidRDefault="008042A6">
            <w:pPr>
              <w:pStyle w:val="ConsPlusNormal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8EEA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6786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17706DDC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1D35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6EC5" w14:textId="77777777" w:rsidR="008042A6" w:rsidRDefault="00804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406C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6CAA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9224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2A6" w14:paraId="2D87C363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5149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387B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B427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248B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25CB64CF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6D1A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6ADF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9A1F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5813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AF51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2A6" w14:paraId="234ADE39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1D63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1DAD" w14:textId="784092CF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7753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8032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59E23D29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054E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3796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3C74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E224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5B2B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8042A6" w14:paraId="2C5C2BD4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451B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F645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цель, дистанция 6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B09F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B1C3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37E7353A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4160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E628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3DAE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4269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75E9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2A6" w14:paraId="428AE4F6" w14:textId="77777777" w:rsidTr="00004AB7">
        <w:trPr>
          <w:cantSplit/>
          <w:trHeight w:val="2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B3C8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Нормативы общей физической подготовки для возрастной группы 9 лет</w:t>
            </w:r>
          </w:p>
        </w:tc>
      </w:tr>
      <w:tr w:rsidR="008042A6" w14:paraId="48109044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7B05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5DDC" w14:textId="77777777" w:rsidR="008042A6" w:rsidRDefault="008042A6">
            <w:pPr>
              <w:pStyle w:val="ConsPlusNormal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A21A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AFD7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12D5791F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4D48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8F10" w14:textId="77777777" w:rsidR="008042A6" w:rsidRDefault="00804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0C5C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246D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3EF1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2A6" w14:paraId="144994EB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5E60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409F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F2FF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F54F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1300C3B9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BE35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D1FE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D5D7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6768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D380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2A6" w14:paraId="2D2EFA57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4B2E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D550" w14:textId="604CF89F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4158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9A5F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67ACA672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AE8C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33FB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1F98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C3FD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9C79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8042A6" w14:paraId="20867604" w14:textId="77777777" w:rsidTr="00004AB7">
        <w:trPr>
          <w:cantSplit/>
          <w:trHeight w:val="2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511B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Нормативы общей физической подготовки для возрастной группы 10 лет и старше</w:t>
            </w:r>
          </w:p>
        </w:tc>
      </w:tr>
      <w:tr w:rsidR="008042A6" w14:paraId="6DC7BC86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3EEF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3B9A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688C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A864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20705C56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435D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02CD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5F44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A03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2E1A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42A6" w14:paraId="0F331DBF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0E43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CA99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3A82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486B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57A79B40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D8F1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6400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34A9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F702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E9BC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42A6" w14:paraId="655DB03E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CACE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1188" w14:textId="03EADB7C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804D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C10B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6FB27DB4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1962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9CCB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E990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4700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B76D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8042A6" w14:paraId="204C1E2A" w14:textId="77777777" w:rsidTr="00004AB7">
        <w:trPr>
          <w:cantSplit/>
          <w:trHeight w:val="2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4991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Нормативы специальной физической подготовки для возрастной группы 7 лет</w:t>
            </w:r>
          </w:p>
        </w:tc>
      </w:tr>
      <w:tr w:rsidR="008042A6" w14:paraId="0B08B87C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E69C" w14:textId="77777777" w:rsidR="008042A6" w:rsidRDefault="008042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AEBD" w14:textId="77777777" w:rsidR="008042A6" w:rsidRDefault="008042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3×10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47BF" w14:textId="77777777" w:rsidR="008042A6" w:rsidRDefault="008042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6858" w14:textId="77777777" w:rsidR="008042A6" w:rsidRDefault="008042A6">
            <w:pPr>
              <w:pStyle w:val="a7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042A6" w14:paraId="39D9D530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2F95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4C5B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281C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871F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9F02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8042A6" w14:paraId="06CCFF96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5485" w14:textId="77777777" w:rsidR="008042A6" w:rsidRDefault="008042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2CDC" w14:textId="77777777" w:rsidR="00004AB7" w:rsidRDefault="008042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лежа на спине </w:t>
            </w:r>
          </w:p>
          <w:p w14:paraId="10BB7A77" w14:textId="63F2D0DA" w:rsidR="008042A6" w:rsidRDefault="008042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30 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DC5C" w14:textId="77777777" w:rsidR="008042A6" w:rsidRDefault="008042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6095" w14:textId="77777777" w:rsidR="008042A6" w:rsidRDefault="008042A6">
            <w:pPr>
              <w:pStyle w:val="a7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22B4B5F6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CD9A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3196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1A83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02D2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11BF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2A6" w14:paraId="489C2A6C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75AA" w14:textId="77777777" w:rsidR="008042A6" w:rsidRDefault="008042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9F53" w14:textId="77777777" w:rsidR="008042A6" w:rsidRDefault="008042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FF35" w14:textId="77777777" w:rsidR="008042A6" w:rsidRDefault="008042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55BD" w14:textId="77777777" w:rsidR="008042A6" w:rsidRDefault="008042A6">
            <w:pPr>
              <w:pStyle w:val="a7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797451A4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5E42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C877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69CE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BEE2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9CAB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042A6" w14:paraId="34F7DF19" w14:textId="77777777" w:rsidTr="00004AB7">
        <w:trPr>
          <w:cantSplit/>
          <w:trHeight w:val="2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F4CA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Нормативы специальной физической подготовки для возрастной группы 8 лет</w:t>
            </w:r>
          </w:p>
        </w:tc>
      </w:tr>
      <w:tr w:rsidR="008042A6" w14:paraId="3F119D57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8359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A8D3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3×10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8909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E4B5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042A6" w14:paraId="1B60389F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E52E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CFA1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3CFD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8628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9AFB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8042A6" w14:paraId="38C4C200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F065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3F2C" w14:textId="77777777" w:rsidR="00004AB7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лежа на спине </w:t>
            </w:r>
          </w:p>
          <w:p w14:paraId="35DB3B38" w14:textId="2D1CE2D1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30 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95BB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FE3A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2F4D00BF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460D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4892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FFF3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F13B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4A1D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2A6" w14:paraId="6345D864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5A6E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0CE6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8C59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2666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1CD92C1B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5D28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7F6E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65C4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02FE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AE9B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042A6" w14:paraId="3C3BF48E" w14:textId="77777777" w:rsidTr="00004AB7">
        <w:trPr>
          <w:cantSplit/>
          <w:trHeight w:val="2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B956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Нормативы специальной физической подготовки для возрастной группы 9 лет</w:t>
            </w:r>
          </w:p>
        </w:tc>
      </w:tr>
      <w:tr w:rsidR="008042A6" w14:paraId="5B171E5B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BD08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C6C2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3×10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B4B4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2806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042A6" w14:paraId="1124CB02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8165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CE97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AF6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5C9E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FDA7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8042A6" w14:paraId="60BF347C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CF50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A164" w14:textId="77777777" w:rsidR="00004AB7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лежа на спине </w:t>
            </w:r>
          </w:p>
          <w:p w14:paraId="73FA03C1" w14:textId="64224D41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30 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FF31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F337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11E1934E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5908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589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2323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E2A8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4B6D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42A6" w14:paraId="2372E008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D0CF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54E3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7170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C1E3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44449A83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6016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E2EA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0A50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A110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C259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042A6" w14:paraId="6CB83245" w14:textId="77777777" w:rsidTr="00004AB7">
        <w:trPr>
          <w:cantSplit/>
          <w:trHeight w:val="2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66B0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Нормативы специальной физической подготовки для возрастной группы 10 лет и старше</w:t>
            </w:r>
          </w:p>
        </w:tc>
      </w:tr>
      <w:tr w:rsidR="008042A6" w14:paraId="6FDC442D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7414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1C94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3×10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103D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D007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042A6" w14:paraId="3471A09C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75EB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B714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33BC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9959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D44F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8042A6" w14:paraId="70BFEBA6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4636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173F" w14:textId="77777777" w:rsidR="00004AB7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лежа на спине </w:t>
            </w:r>
          </w:p>
          <w:p w14:paraId="4531284F" w14:textId="340E2696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30 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3C5D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7136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75636245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20A4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E542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D8DE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5F7D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2A01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42A6" w14:paraId="38D4AED3" w14:textId="77777777" w:rsidTr="00004AB7">
        <w:trPr>
          <w:cantSplit/>
          <w:trHeight w:val="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DF4A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D4DB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872A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1EAD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042A6" w14:paraId="3376B598" w14:textId="77777777" w:rsidTr="00004AB7">
        <w:trPr>
          <w:cantSplit/>
          <w:trHeight w:val="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99EC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DCFD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78C0" w14:textId="77777777" w:rsidR="008042A6" w:rsidRDefault="008042A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4958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AEE1" w14:textId="77777777" w:rsidR="008042A6" w:rsidRDefault="008042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14:paraId="71810ACB" w14:textId="77777777" w:rsidR="00004AB7" w:rsidRDefault="00004AB7" w:rsidP="008042A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9EA87E" w14:textId="5EE77BB0" w:rsidR="008042A6" w:rsidRDefault="008042A6" w:rsidP="008042A6">
      <w:pPr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Нормативы общей физической подготовки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зачисления и перевода </w:t>
      </w:r>
      <w:r>
        <w:rPr>
          <w:rFonts w:ascii="Times New Roman" w:hAnsi="Times New Roman" w:cs="Times New Roman"/>
          <w:b/>
          <w:sz w:val="28"/>
          <w:szCs w:val="28"/>
        </w:rPr>
        <w:br/>
        <w:t>на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«самбо»</w:t>
      </w:r>
    </w:p>
    <w:p w14:paraId="5D636547" w14:textId="6D13D8F2" w:rsidR="00572ADC" w:rsidRDefault="00572ADC" w:rsidP="00572A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ADC">
        <w:rPr>
          <w:rFonts w:ascii="Times New Roman" w:hAnsi="Times New Roman" w:cs="Times New Roman"/>
          <w:sz w:val="24"/>
          <w:szCs w:val="24"/>
        </w:rPr>
        <w:t>Нормативы общей физической подготовки для спортивной дисциплины</w:t>
      </w:r>
    </w:p>
    <w:p w14:paraId="5DB2A557" w14:textId="49314C87" w:rsidR="008042A6" w:rsidRDefault="00572ADC" w:rsidP="00572AD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2ADC">
        <w:rPr>
          <w:rFonts w:ascii="Times New Roman" w:hAnsi="Times New Roman" w:cs="Times New Roman"/>
          <w:sz w:val="24"/>
          <w:szCs w:val="24"/>
        </w:rPr>
        <w:t>«весовая категория»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6"/>
        <w:gridCol w:w="3704"/>
        <w:gridCol w:w="1417"/>
        <w:gridCol w:w="2126"/>
        <w:gridCol w:w="1418"/>
      </w:tblGrid>
      <w:tr w:rsidR="00572ADC" w14:paraId="32BAC76D" w14:textId="77777777" w:rsidTr="0086728B">
        <w:trPr>
          <w:cantSplit/>
          <w:trHeight w:val="20"/>
          <w:tblHeader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DE3F5" w14:textId="77777777" w:rsidR="00572ADC" w:rsidRPr="0086728B" w:rsidRDefault="00572ADC">
            <w:pPr>
              <w:pStyle w:val="ab"/>
              <w:rPr>
                <w:b/>
                <w:bCs/>
                <w:sz w:val="24"/>
                <w:szCs w:val="24"/>
              </w:rPr>
            </w:pPr>
            <w:bookmarkStart w:id="11" w:name="_Hlk143861029"/>
            <w:r w:rsidRPr="0086728B">
              <w:rPr>
                <w:b/>
                <w:bCs/>
                <w:sz w:val="24"/>
                <w:szCs w:val="24"/>
              </w:rPr>
              <w:t>№</w:t>
            </w:r>
          </w:p>
          <w:p w14:paraId="5D9EF050" w14:textId="77777777" w:rsidR="00572ADC" w:rsidRPr="0086728B" w:rsidRDefault="00572ADC">
            <w:pPr>
              <w:pStyle w:val="ab"/>
              <w:rPr>
                <w:b/>
                <w:bCs/>
                <w:sz w:val="24"/>
                <w:szCs w:val="24"/>
              </w:rPr>
            </w:pPr>
            <w:r w:rsidRPr="0086728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623C0" w14:textId="77777777" w:rsidR="00572ADC" w:rsidRPr="0086728B" w:rsidRDefault="00572ADC">
            <w:pPr>
              <w:pStyle w:val="ab"/>
              <w:rPr>
                <w:b/>
                <w:bCs/>
                <w:sz w:val="24"/>
                <w:szCs w:val="24"/>
              </w:rPr>
            </w:pPr>
            <w:r w:rsidRPr="0086728B">
              <w:rPr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64BCD" w14:textId="77777777" w:rsidR="00572ADC" w:rsidRPr="0086728B" w:rsidRDefault="00572ADC">
            <w:pPr>
              <w:pStyle w:val="ab"/>
              <w:rPr>
                <w:b/>
                <w:bCs/>
                <w:sz w:val="24"/>
                <w:szCs w:val="24"/>
              </w:rPr>
            </w:pPr>
            <w:r w:rsidRPr="0086728B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6C326" w14:textId="77777777" w:rsidR="00572ADC" w:rsidRPr="0086728B" w:rsidRDefault="00572ADC">
            <w:pPr>
              <w:pStyle w:val="ab"/>
              <w:rPr>
                <w:b/>
                <w:bCs/>
                <w:sz w:val="24"/>
                <w:szCs w:val="24"/>
              </w:rPr>
            </w:pPr>
            <w:r w:rsidRPr="0086728B">
              <w:rPr>
                <w:b/>
                <w:bCs/>
                <w:sz w:val="24"/>
                <w:szCs w:val="24"/>
              </w:rPr>
              <w:t>Норматив до года обучения</w:t>
            </w:r>
          </w:p>
        </w:tc>
      </w:tr>
      <w:tr w:rsidR="00572ADC" w14:paraId="13E0C10D" w14:textId="77777777" w:rsidTr="0086728B">
        <w:trPr>
          <w:cantSplit/>
          <w:trHeight w:val="20"/>
          <w:tblHeader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17BB6" w14:textId="77777777" w:rsidR="00572ADC" w:rsidRPr="0086728B" w:rsidRDefault="00572ADC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3CA28" w14:textId="77777777" w:rsidR="00572ADC" w:rsidRPr="0086728B" w:rsidRDefault="00572ADC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F66F5" w14:textId="77777777" w:rsidR="00572ADC" w:rsidRPr="0086728B" w:rsidRDefault="00572ADC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D7363" w14:textId="77777777" w:rsidR="00572ADC" w:rsidRPr="0086728B" w:rsidRDefault="00572ADC">
            <w:pPr>
              <w:pStyle w:val="ab"/>
              <w:rPr>
                <w:b/>
                <w:bCs/>
                <w:sz w:val="24"/>
                <w:szCs w:val="24"/>
              </w:rPr>
            </w:pPr>
            <w:r w:rsidRPr="0086728B">
              <w:rPr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06126" w14:textId="77777777" w:rsidR="00572ADC" w:rsidRPr="0086728B" w:rsidRDefault="00572ADC">
            <w:pPr>
              <w:pStyle w:val="ab"/>
              <w:rPr>
                <w:b/>
                <w:bCs/>
                <w:sz w:val="24"/>
                <w:szCs w:val="24"/>
              </w:rPr>
            </w:pPr>
            <w:r w:rsidRPr="0086728B">
              <w:rPr>
                <w:b/>
                <w:bCs/>
                <w:sz w:val="24"/>
                <w:szCs w:val="24"/>
              </w:rPr>
              <w:t>девочки</w:t>
            </w:r>
          </w:p>
        </w:tc>
      </w:tr>
      <w:bookmarkEnd w:id="11"/>
      <w:tr w:rsidR="00572ADC" w14:paraId="0665577C" w14:textId="77777777" w:rsidTr="0086728B">
        <w:trPr>
          <w:cantSplit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176EA" w14:textId="1F780ABD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BE398" w14:textId="77777777" w:rsidR="00572ADC" w:rsidRDefault="00572ADC" w:rsidP="00572ADC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30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3055" w14:textId="77777777" w:rsidR="00572ADC" w:rsidRDefault="00572ADC" w:rsidP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61F4B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572ADC" w14:paraId="14E5A1A2" w14:textId="77777777" w:rsidTr="0086728B">
        <w:trPr>
          <w:cantSplit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DFB3" w14:textId="77777777" w:rsidR="00572ADC" w:rsidRDefault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C3F2" w14:textId="77777777" w:rsidR="00572ADC" w:rsidRDefault="00572ADC" w:rsidP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506BC" w14:textId="77777777" w:rsidR="00572ADC" w:rsidRDefault="00572ADC" w:rsidP="00572ADC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42C0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D7B51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572ADC" w14:paraId="74C24B56" w14:textId="77777777" w:rsidTr="0086728B">
        <w:trPr>
          <w:cantSplit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692E7" w14:textId="20B7D921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E7399" w14:textId="77777777" w:rsidR="00572ADC" w:rsidRDefault="00572ADC" w:rsidP="00572ADC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1000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57997" w14:textId="77777777" w:rsidR="00572ADC" w:rsidRDefault="00572ADC" w:rsidP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мин, 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67ADC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572ADC" w14:paraId="6F0048F6" w14:textId="77777777" w:rsidTr="0086728B">
        <w:trPr>
          <w:cantSplit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12870" w14:textId="77777777" w:rsidR="00572ADC" w:rsidRDefault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36D0" w14:textId="77777777" w:rsidR="00572ADC" w:rsidRDefault="00572ADC" w:rsidP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8B980" w14:textId="77777777" w:rsidR="00572ADC" w:rsidRDefault="00572ADC" w:rsidP="00572ADC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171F0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CE990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</w:tr>
      <w:tr w:rsidR="00572ADC" w14:paraId="4F2478C5" w14:textId="77777777" w:rsidTr="0086728B">
        <w:trPr>
          <w:cantSplit/>
        </w:trPr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BF23C" w14:textId="65E0E75E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8E526" w14:textId="77777777" w:rsidR="00572ADC" w:rsidRDefault="00572ADC" w:rsidP="00572ADC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Бег на 1</w:t>
            </w:r>
            <w:r>
              <w:rPr>
                <w:rFonts w:cs="Times New Roman"/>
                <w:sz w:val="24"/>
                <w:szCs w:val="24"/>
                <w:lang w:val="en-US"/>
              </w:rPr>
              <w:t>5</w:t>
            </w:r>
            <w:r>
              <w:rPr>
                <w:rFonts w:cs="Times New Roman"/>
                <w:sz w:val="24"/>
                <w:szCs w:val="24"/>
              </w:rPr>
              <w:t>00 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BDEA9" w14:textId="77777777" w:rsidR="00572ADC" w:rsidRDefault="00572ADC" w:rsidP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мин, с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9DCFA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572ADC" w14:paraId="4B00153E" w14:textId="77777777" w:rsidTr="0086728B">
        <w:trPr>
          <w:cantSplit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F622" w14:textId="77777777" w:rsidR="00572ADC" w:rsidRDefault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44A6" w14:textId="77777777" w:rsidR="00572ADC" w:rsidRDefault="00572ADC" w:rsidP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A8D63" w14:textId="77777777" w:rsidR="00572ADC" w:rsidRDefault="00572ADC" w:rsidP="00572ADC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EFD30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3D554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572ADC" w14:paraId="3C4AE326" w14:textId="77777777" w:rsidTr="0086728B">
        <w:trPr>
          <w:cantSplit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BDA44" w14:textId="59729595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14E60" w14:textId="77777777" w:rsidR="00572ADC" w:rsidRDefault="00572ADC" w:rsidP="00572ADC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на гимнастической скамье</w:t>
            </w:r>
            <w:r>
              <w:rPr>
                <w:sz w:val="24"/>
                <w:szCs w:val="24"/>
              </w:rPr>
              <w:br/>
              <w:t xml:space="preserve"> (от уровня скамьи)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9363" w14:textId="77777777" w:rsidR="00572ADC" w:rsidRDefault="00572ADC" w:rsidP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B26FC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</w:tc>
      </w:tr>
      <w:tr w:rsidR="00572ADC" w14:paraId="164E6475" w14:textId="77777777" w:rsidTr="0086728B">
        <w:trPr>
          <w:cantSplit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9092A" w14:textId="77777777" w:rsidR="00572ADC" w:rsidRDefault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15A5D" w14:textId="77777777" w:rsidR="00572ADC" w:rsidRDefault="00572ADC" w:rsidP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46DE9" w14:textId="77777777" w:rsidR="00572ADC" w:rsidRDefault="00572ADC" w:rsidP="00572ADC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97278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90B95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</w:tr>
      <w:tr w:rsidR="00572ADC" w14:paraId="0D22E6C9" w14:textId="77777777" w:rsidTr="0086728B">
        <w:trPr>
          <w:cantSplit/>
        </w:trPr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095F9" w14:textId="3059DFFA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65782" w14:textId="77777777" w:rsidR="00572ADC" w:rsidRDefault="00572ADC" w:rsidP="00572ADC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3х10 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7FF34" w14:textId="77777777" w:rsidR="00572ADC" w:rsidRDefault="00572ADC" w:rsidP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633CC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572ADC" w14:paraId="5D9A6F8D" w14:textId="77777777" w:rsidTr="0086728B">
        <w:trPr>
          <w:cantSplit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C6452" w14:textId="77777777" w:rsidR="00572ADC" w:rsidRDefault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15338" w14:textId="77777777" w:rsidR="00572ADC" w:rsidRDefault="00572ADC" w:rsidP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22C03" w14:textId="77777777" w:rsidR="00572ADC" w:rsidRDefault="00572ADC" w:rsidP="00572ADC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F506B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1733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572ADC" w14:paraId="0A1A5B97" w14:textId="77777777" w:rsidTr="0086728B">
        <w:trPr>
          <w:cantSplit/>
        </w:trPr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66E49" w14:textId="252CEFD2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195DF" w14:textId="77777777" w:rsidR="00572ADC" w:rsidRDefault="00572ADC" w:rsidP="00572ADC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F846D" w14:textId="77777777" w:rsidR="00572ADC" w:rsidRDefault="00572ADC" w:rsidP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F91B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</w:tc>
      </w:tr>
      <w:tr w:rsidR="00572ADC" w14:paraId="73D7961E" w14:textId="77777777" w:rsidTr="0086728B">
        <w:trPr>
          <w:cantSplit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86A3A" w14:textId="77777777" w:rsidR="00572ADC" w:rsidRDefault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010A5" w14:textId="77777777" w:rsidR="00572ADC" w:rsidRDefault="00572ADC" w:rsidP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B75E0" w14:textId="77777777" w:rsidR="00572ADC" w:rsidRDefault="00572ADC" w:rsidP="00572ADC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5F236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9C14E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572ADC" w14:paraId="6D3EE19F" w14:textId="77777777" w:rsidTr="0086728B">
        <w:trPr>
          <w:cantSplit/>
        </w:trPr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6F070" w14:textId="36EAE706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2D620" w14:textId="028E8511" w:rsidR="00572ADC" w:rsidRDefault="00572ADC" w:rsidP="00572ADC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D5081" w14:textId="77777777" w:rsidR="00572ADC" w:rsidRDefault="00572ADC" w:rsidP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5E9F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</w:tc>
      </w:tr>
      <w:tr w:rsidR="00572ADC" w14:paraId="6FC1FE1B" w14:textId="77777777" w:rsidTr="0086728B">
        <w:trPr>
          <w:cantSplit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28B7F" w14:textId="77777777" w:rsidR="00572ADC" w:rsidRDefault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E4EFD" w14:textId="77777777" w:rsidR="00572ADC" w:rsidRDefault="00572ADC" w:rsidP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94789" w14:textId="77777777" w:rsidR="00572ADC" w:rsidRDefault="00572ADC" w:rsidP="00572ADC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9FD8D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0FF90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72ADC" w14:paraId="318A8991" w14:textId="77777777" w:rsidTr="0086728B">
        <w:trPr>
          <w:cantSplit/>
        </w:trPr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E5097" w14:textId="5DDCEC9B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67137" w14:textId="309385CA" w:rsidR="00572ADC" w:rsidRDefault="00572ADC" w:rsidP="00572ADC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24C50" w14:textId="77777777" w:rsidR="00572ADC" w:rsidRDefault="00572ADC" w:rsidP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64832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</w:tc>
      </w:tr>
      <w:tr w:rsidR="00572ADC" w14:paraId="4C6A5794" w14:textId="77777777" w:rsidTr="0086728B">
        <w:trPr>
          <w:cantSplit/>
          <w:trHeight w:val="445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C5E9D" w14:textId="77777777" w:rsidR="00572ADC" w:rsidRDefault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665D4" w14:textId="77777777" w:rsidR="00572ADC" w:rsidRDefault="00572ADC" w:rsidP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D6A14" w14:textId="77777777" w:rsidR="00572ADC" w:rsidRDefault="00572ADC" w:rsidP="00572ADC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B690B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99480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572ADC" w14:paraId="5418C19A" w14:textId="77777777" w:rsidTr="0086728B">
        <w:trPr>
          <w:cantSplit/>
        </w:trPr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E94F8" w14:textId="373DE0C8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5BD85" w14:textId="26805B19" w:rsidR="00572ADC" w:rsidRDefault="00572ADC" w:rsidP="00572ADC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из виса на низкой перекладине 90 см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45F7A" w14:textId="77777777" w:rsidR="00572ADC" w:rsidRDefault="00572ADC" w:rsidP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F7BB9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</w:tc>
      </w:tr>
      <w:tr w:rsidR="00572ADC" w14:paraId="403D41FA" w14:textId="77777777" w:rsidTr="0086728B">
        <w:trPr>
          <w:cantSplit/>
          <w:trHeight w:val="439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81D37" w14:textId="77777777" w:rsidR="00572ADC" w:rsidRDefault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B2E1" w14:textId="77777777" w:rsidR="00572ADC" w:rsidRDefault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2ACC" w14:textId="77777777" w:rsidR="00572ADC" w:rsidRDefault="00572ADC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28B68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F091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02228B92" w14:textId="77777777" w:rsidR="00572ADC" w:rsidRDefault="00572ADC" w:rsidP="00572A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76B021" w14:textId="5BE52E00" w:rsidR="00572ADC" w:rsidRDefault="00572ADC" w:rsidP="00572A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ADC">
        <w:rPr>
          <w:rFonts w:ascii="Times New Roman" w:hAnsi="Times New Roman" w:cs="Times New Roman"/>
          <w:sz w:val="24"/>
          <w:szCs w:val="24"/>
        </w:rPr>
        <w:t xml:space="preserve">Нормативы общей физической подготовки для спортивной дисциплины </w:t>
      </w:r>
      <w:r w:rsidRPr="00572ADC">
        <w:rPr>
          <w:rFonts w:ascii="Times New Roman" w:hAnsi="Times New Roman" w:cs="Times New Roman"/>
          <w:sz w:val="24"/>
          <w:szCs w:val="24"/>
        </w:rPr>
        <w:br/>
        <w:t>«демонстрационное самбо»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6"/>
        <w:gridCol w:w="4129"/>
        <w:gridCol w:w="1417"/>
        <w:gridCol w:w="1701"/>
        <w:gridCol w:w="1418"/>
      </w:tblGrid>
      <w:tr w:rsidR="00572ADC" w14:paraId="6CC16780" w14:textId="77777777" w:rsidTr="00320DE3">
        <w:trPr>
          <w:cantSplit/>
          <w:trHeight w:val="2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3EF9" w14:textId="77777777" w:rsidR="00572ADC" w:rsidRPr="0086728B" w:rsidRDefault="00572ADC" w:rsidP="00320DE3">
            <w:pPr>
              <w:pStyle w:val="ab"/>
              <w:rPr>
                <w:b/>
                <w:bCs/>
                <w:sz w:val="24"/>
                <w:szCs w:val="24"/>
              </w:rPr>
            </w:pPr>
            <w:r w:rsidRPr="0086728B">
              <w:rPr>
                <w:b/>
                <w:bCs/>
                <w:sz w:val="24"/>
                <w:szCs w:val="24"/>
              </w:rPr>
              <w:t>№</w:t>
            </w:r>
          </w:p>
          <w:p w14:paraId="74E4B384" w14:textId="77777777" w:rsidR="00572ADC" w:rsidRPr="0086728B" w:rsidRDefault="00572ADC" w:rsidP="00320DE3">
            <w:pPr>
              <w:pStyle w:val="ab"/>
              <w:rPr>
                <w:b/>
                <w:bCs/>
                <w:sz w:val="24"/>
                <w:szCs w:val="24"/>
              </w:rPr>
            </w:pPr>
            <w:r w:rsidRPr="0086728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7BFB9" w14:textId="77777777" w:rsidR="00572ADC" w:rsidRPr="0086728B" w:rsidRDefault="00572ADC" w:rsidP="00320DE3">
            <w:pPr>
              <w:pStyle w:val="ab"/>
              <w:rPr>
                <w:b/>
                <w:bCs/>
                <w:sz w:val="24"/>
                <w:szCs w:val="24"/>
              </w:rPr>
            </w:pPr>
            <w:r w:rsidRPr="0086728B">
              <w:rPr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2DDEA" w14:textId="77777777" w:rsidR="00572ADC" w:rsidRPr="0086728B" w:rsidRDefault="00572ADC" w:rsidP="00320DE3">
            <w:pPr>
              <w:pStyle w:val="ab"/>
              <w:rPr>
                <w:b/>
                <w:bCs/>
                <w:sz w:val="24"/>
                <w:szCs w:val="24"/>
              </w:rPr>
            </w:pPr>
            <w:r w:rsidRPr="0086728B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865AD" w14:textId="77777777" w:rsidR="00572ADC" w:rsidRPr="0086728B" w:rsidRDefault="00572ADC" w:rsidP="00320DE3">
            <w:pPr>
              <w:pStyle w:val="ab"/>
              <w:rPr>
                <w:b/>
                <w:bCs/>
                <w:sz w:val="24"/>
                <w:szCs w:val="24"/>
              </w:rPr>
            </w:pPr>
            <w:r w:rsidRPr="0086728B">
              <w:rPr>
                <w:b/>
                <w:bCs/>
                <w:sz w:val="24"/>
                <w:szCs w:val="24"/>
              </w:rPr>
              <w:t>Норматив до года обучения</w:t>
            </w:r>
          </w:p>
        </w:tc>
      </w:tr>
      <w:tr w:rsidR="00572ADC" w14:paraId="1E2645D0" w14:textId="77777777" w:rsidTr="00320DE3">
        <w:trPr>
          <w:cantSplit/>
          <w:trHeight w:val="20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888B" w14:textId="77777777" w:rsidR="00572ADC" w:rsidRPr="0086728B" w:rsidRDefault="00572ADC" w:rsidP="00320DE3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F1DD4" w14:textId="77777777" w:rsidR="00572ADC" w:rsidRPr="0086728B" w:rsidRDefault="00572ADC" w:rsidP="00320DE3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25FB" w14:textId="77777777" w:rsidR="00572ADC" w:rsidRPr="0086728B" w:rsidRDefault="00572ADC" w:rsidP="00320DE3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5F176" w14:textId="77777777" w:rsidR="00572ADC" w:rsidRPr="0086728B" w:rsidRDefault="00572ADC" w:rsidP="00320DE3">
            <w:pPr>
              <w:pStyle w:val="ab"/>
              <w:rPr>
                <w:b/>
                <w:bCs/>
                <w:sz w:val="24"/>
                <w:szCs w:val="24"/>
              </w:rPr>
            </w:pPr>
            <w:r w:rsidRPr="0086728B">
              <w:rPr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2F8F" w14:textId="77777777" w:rsidR="00572ADC" w:rsidRPr="0086728B" w:rsidRDefault="00572ADC" w:rsidP="00320DE3">
            <w:pPr>
              <w:pStyle w:val="ab"/>
              <w:rPr>
                <w:b/>
                <w:bCs/>
                <w:sz w:val="24"/>
                <w:szCs w:val="24"/>
              </w:rPr>
            </w:pPr>
            <w:r w:rsidRPr="0086728B">
              <w:rPr>
                <w:b/>
                <w:bCs/>
                <w:sz w:val="24"/>
                <w:szCs w:val="24"/>
              </w:rPr>
              <w:t>девочки</w:t>
            </w:r>
          </w:p>
        </w:tc>
      </w:tr>
      <w:tr w:rsidR="00572ADC" w14:paraId="0FD05979" w14:textId="77777777" w:rsidTr="0086728B">
        <w:trPr>
          <w:cantSplit/>
        </w:trPr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09CA" w14:textId="64AB2616" w:rsidR="00572ADC" w:rsidRDefault="00572AD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06172" w14:textId="77777777" w:rsidR="00572ADC" w:rsidRDefault="00572ADC" w:rsidP="0086728B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7552A" w14:textId="77777777" w:rsidR="00572ADC" w:rsidRDefault="00572ADC" w:rsidP="0086728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04C0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572ADC" w14:paraId="0D4E43FC" w14:textId="77777777" w:rsidTr="0086728B">
        <w:trPr>
          <w:cantSplit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53E70" w14:textId="77777777" w:rsidR="00572ADC" w:rsidRDefault="00572ADC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93378" w14:textId="77777777" w:rsidR="00572ADC" w:rsidRDefault="00572ADC" w:rsidP="0086728B">
            <w:pPr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841D5" w14:textId="77777777" w:rsidR="00572ADC" w:rsidRDefault="00572ADC" w:rsidP="0086728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26DE8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F3BD8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7,1</w:t>
            </w:r>
          </w:p>
        </w:tc>
      </w:tr>
      <w:tr w:rsidR="00572ADC" w14:paraId="71E2F8C3" w14:textId="77777777" w:rsidTr="0086728B">
        <w:trPr>
          <w:cantSplit/>
        </w:trPr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C842" w14:textId="1A80244C" w:rsidR="00572ADC" w:rsidRDefault="00572AD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1937D0" w14:textId="77777777" w:rsidR="00572ADC" w:rsidRDefault="00572ADC" w:rsidP="0086728B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 на 1000 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EE401" w14:textId="77777777" w:rsidR="00572ADC" w:rsidRDefault="00572ADC" w:rsidP="0086728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D21A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572ADC" w14:paraId="04936113" w14:textId="77777777" w:rsidTr="0086728B">
        <w:trPr>
          <w:cantSplit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3B04" w14:textId="77777777" w:rsidR="00572ADC" w:rsidRDefault="00572ADC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DACAC4" w14:textId="77777777" w:rsidR="00572ADC" w:rsidRDefault="00572ADC" w:rsidP="0086728B">
            <w:pPr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9186" w14:textId="77777777" w:rsidR="00572ADC" w:rsidRDefault="00572ADC" w:rsidP="0086728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8B717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4DF66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7.35</w:t>
            </w:r>
          </w:p>
        </w:tc>
      </w:tr>
      <w:tr w:rsidR="00572ADC" w14:paraId="6B652584" w14:textId="77777777" w:rsidTr="0086728B">
        <w:trPr>
          <w:cantSplit/>
        </w:trPr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C8B5" w14:textId="4B95DAB9" w:rsidR="00572ADC" w:rsidRDefault="00572AD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8114" w14:textId="7FD85AC4" w:rsidR="00572ADC" w:rsidRDefault="00572ADC" w:rsidP="0086728B">
            <w:pPr>
              <w:pStyle w:val="ab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</w:t>
            </w:r>
            <w:r w:rsidR="008672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3B8E04" w14:textId="77777777" w:rsidR="00572ADC" w:rsidRDefault="00572ADC" w:rsidP="0086728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20AB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572ADC" w14:paraId="014B5ABC" w14:textId="77777777" w:rsidTr="0086728B">
        <w:trPr>
          <w:cantSplit/>
          <w:trHeight w:val="483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2B5F" w14:textId="77777777" w:rsidR="00572ADC" w:rsidRDefault="00572ADC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9D12" w14:textId="77777777" w:rsidR="00572ADC" w:rsidRDefault="00572ADC" w:rsidP="0086728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E77B945" w14:textId="77777777" w:rsidR="00572ADC" w:rsidRDefault="00572ADC" w:rsidP="0086728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0B5E1C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265467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+3</w:t>
            </w:r>
          </w:p>
        </w:tc>
      </w:tr>
      <w:tr w:rsidR="00572ADC" w14:paraId="4A8B1561" w14:textId="77777777" w:rsidTr="0086728B">
        <w:trPr>
          <w:cantSplit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7E84" w14:textId="2162F613" w:rsidR="00572ADC" w:rsidRDefault="00572AD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6BD7" w14:textId="77777777" w:rsidR="00572ADC" w:rsidRDefault="00572ADC" w:rsidP="0086728B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ECE7" w14:textId="77777777" w:rsidR="00572ADC" w:rsidRDefault="00572ADC" w:rsidP="0086728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0C92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572ADC" w14:paraId="3A16D532" w14:textId="77777777" w:rsidTr="0086728B">
        <w:trPr>
          <w:cantSplit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F457" w14:textId="77777777" w:rsidR="00572ADC" w:rsidRDefault="00572ADC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A018" w14:textId="77777777" w:rsidR="00572ADC" w:rsidRDefault="00572ADC" w:rsidP="0086728B">
            <w:pPr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A78A" w14:textId="77777777" w:rsidR="00572ADC" w:rsidRDefault="00572ADC" w:rsidP="0086728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256A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038A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10,6</w:t>
            </w:r>
          </w:p>
        </w:tc>
      </w:tr>
      <w:tr w:rsidR="00572ADC" w14:paraId="66415F98" w14:textId="77777777" w:rsidTr="0086728B">
        <w:trPr>
          <w:cantSplit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B376" w14:textId="1052EBF9" w:rsidR="00572ADC" w:rsidRDefault="00572AD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769B" w14:textId="77777777" w:rsidR="00572ADC" w:rsidRDefault="00572ADC" w:rsidP="0086728B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EFBF" w14:textId="77777777" w:rsidR="00572ADC" w:rsidRDefault="00572ADC" w:rsidP="0086728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719E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572ADC" w14:paraId="03659361" w14:textId="77777777" w:rsidTr="00572ADC">
        <w:trPr>
          <w:cantSplit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31D7" w14:textId="77777777" w:rsidR="00572ADC" w:rsidRDefault="00572ADC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0D54" w14:textId="77777777" w:rsidR="00572ADC" w:rsidRDefault="00572ADC">
            <w:pPr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0BB0" w14:textId="77777777" w:rsidR="00572ADC" w:rsidRDefault="00572ADC">
            <w:pPr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0CF2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67A0" w14:textId="77777777" w:rsidR="00572ADC" w:rsidRDefault="00572ADC">
            <w:pPr>
              <w:pStyle w:val="ab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</w:t>
            </w:r>
          </w:p>
        </w:tc>
      </w:tr>
    </w:tbl>
    <w:p w14:paraId="3FA171C2" w14:textId="77777777" w:rsidR="00192F19" w:rsidRPr="00192F19" w:rsidRDefault="00192F19" w:rsidP="00565E4B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DD894E" w14:textId="77777777" w:rsidR="008042A6" w:rsidRDefault="008042A6" w:rsidP="008042A6">
      <w:pPr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«спортивная борьба»</w:t>
      </w:r>
    </w:p>
    <w:p w14:paraId="268327D9" w14:textId="77777777" w:rsidR="0086728B" w:rsidRDefault="0086728B" w:rsidP="00572ADC">
      <w:pPr>
        <w:tabs>
          <w:tab w:val="left" w:pos="16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0E97922" w14:textId="250406BC" w:rsidR="008042A6" w:rsidRDefault="00572ADC" w:rsidP="00572AD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Нормативы общей физической подготовки</w:t>
      </w:r>
    </w:p>
    <w:tbl>
      <w:tblPr>
        <w:tblW w:w="9374" w:type="dxa"/>
        <w:tblInd w:w="-23" w:type="dxa"/>
        <w:tblLook w:val="04A0" w:firstRow="1" w:lastRow="0" w:firstColumn="1" w:lastColumn="0" w:noHBand="0" w:noVBand="1"/>
      </w:tblPr>
      <w:tblGrid>
        <w:gridCol w:w="605"/>
        <w:gridCol w:w="4091"/>
        <w:gridCol w:w="1418"/>
        <w:gridCol w:w="1984"/>
        <w:gridCol w:w="1276"/>
      </w:tblGrid>
      <w:tr w:rsidR="00572ADC" w14:paraId="4DBCC469" w14:textId="77777777" w:rsidTr="0086728B">
        <w:trPr>
          <w:cantSplit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8FAAC" w14:textId="77777777" w:rsidR="00572ADC" w:rsidRPr="00D51B4C" w:rsidRDefault="00572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1572EC" w14:textId="77777777" w:rsidR="00572ADC" w:rsidRPr="00D51B4C" w:rsidRDefault="00572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6AACA" w14:textId="77777777" w:rsidR="00572ADC" w:rsidRPr="00D51B4C" w:rsidRDefault="00572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2E62B" w14:textId="77777777" w:rsidR="00572ADC" w:rsidRPr="00D51B4C" w:rsidRDefault="00572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 до года обучения</w:t>
            </w:r>
          </w:p>
        </w:tc>
      </w:tr>
      <w:tr w:rsidR="00572ADC" w14:paraId="5FB1C890" w14:textId="77777777" w:rsidTr="0086728B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7D718" w14:textId="77777777" w:rsidR="00572ADC" w:rsidRPr="00D51B4C" w:rsidRDefault="00572AD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93A396" w14:textId="77777777" w:rsidR="00572ADC" w:rsidRPr="00D51B4C" w:rsidRDefault="00572AD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79299" w14:textId="77777777" w:rsidR="00572ADC" w:rsidRPr="00D51B4C" w:rsidRDefault="00572AD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FE101" w14:textId="77777777" w:rsidR="00572ADC" w:rsidRPr="00D51B4C" w:rsidRDefault="00572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D314" w14:textId="77777777" w:rsidR="00572ADC" w:rsidRPr="00D51B4C" w:rsidRDefault="00572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572ADC" w14:paraId="65297B4E" w14:textId="77777777" w:rsidTr="0086728B">
        <w:trPr>
          <w:cantSplit/>
          <w:trHeight w:val="135"/>
        </w:trPr>
        <w:tc>
          <w:tcPr>
            <w:tcW w:w="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EC71F2" w14:textId="4F715F19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C2270" w14:textId="77777777" w:rsidR="00572ADC" w:rsidRDefault="00572ADC" w:rsidP="00D51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1EE23" w14:textId="77777777" w:rsidR="00572ADC" w:rsidRDefault="00572ADC" w:rsidP="00D51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9B18C" w14:textId="77777777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72ADC" w14:paraId="0DABC252" w14:textId="77777777" w:rsidTr="0086728B">
        <w:trPr>
          <w:cantSplit/>
          <w:trHeight w:val="1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6C4312" w14:textId="77777777" w:rsidR="00572ADC" w:rsidRDefault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5B3F2" w14:textId="77777777" w:rsidR="00572ADC" w:rsidRDefault="00572ADC" w:rsidP="00D51B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543C6" w14:textId="77777777" w:rsidR="00572ADC" w:rsidRDefault="00572ADC" w:rsidP="00D51B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5DC51" w14:textId="77777777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20403" w14:textId="77777777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572ADC" w14:paraId="056A6D8D" w14:textId="77777777" w:rsidTr="0086728B">
        <w:trPr>
          <w:cantSplit/>
          <w:trHeight w:val="255"/>
        </w:trPr>
        <w:tc>
          <w:tcPr>
            <w:tcW w:w="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4A7206" w14:textId="59BA6C3E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5066D" w14:textId="77777777" w:rsidR="00572ADC" w:rsidRDefault="00572ADC" w:rsidP="00D51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470EC" w14:textId="77777777" w:rsidR="00572ADC" w:rsidRDefault="00572ADC" w:rsidP="00D51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CC1CF" w14:textId="77777777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2ADC" w14:paraId="7665AFD4" w14:textId="77777777" w:rsidTr="0086728B">
        <w:trPr>
          <w:cantSplit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97304" w14:textId="77777777" w:rsidR="00572ADC" w:rsidRDefault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E5485" w14:textId="77777777" w:rsidR="00572ADC" w:rsidRDefault="00572ADC" w:rsidP="00D51B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D33A7" w14:textId="77777777" w:rsidR="00572ADC" w:rsidRDefault="00572ADC" w:rsidP="00D51B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3767E" w14:textId="77777777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59E1C" w14:textId="77777777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2ADC" w14:paraId="6403523A" w14:textId="77777777" w:rsidTr="0086728B">
        <w:trPr>
          <w:cantSplit/>
          <w:trHeight w:val="388"/>
        </w:trPr>
        <w:tc>
          <w:tcPr>
            <w:tcW w:w="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75D04" w14:textId="675EA183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825D0" w14:textId="136EEBD8" w:rsidR="00572ADC" w:rsidRDefault="00572ADC" w:rsidP="00D51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AF81B8" w14:textId="77777777" w:rsidR="00572ADC" w:rsidRDefault="00572ADC" w:rsidP="00D51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2B90" w14:textId="77777777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2ADC" w14:paraId="3B3868D0" w14:textId="77777777" w:rsidTr="0086728B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767281" w14:textId="77777777" w:rsidR="00572ADC" w:rsidRDefault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13AD3B" w14:textId="77777777" w:rsidR="00572ADC" w:rsidRDefault="00572ADC" w:rsidP="00D51B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99FB3" w14:textId="77777777" w:rsidR="00572ADC" w:rsidRDefault="00572ADC" w:rsidP="00D51B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08C1D" w14:textId="77777777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C1890" w14:textId="77777777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572ADC" w14:paraId="2B7B8D01" w14:textId="77777777" w:rsidTr="0086728B">
        <w:trPr>
          <w:cantSplit/>
          <w:trHeight w:val="240"/>
        </w:trPr>
        <w:tc>
          <w:tcPr>
            <w:tcW w:w="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9CF59" w14:textId="6FF3277F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476BA" w14:textId="77777777" w:rsidR="00572ADC" w:rsidRDefault="00572ADC" w:rsidP="00D51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B9EE7" w14:textId="77777777" w:rsidR="00572ADC" w:rsidRDefault="00572ADC" w:rsidP="00D51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BDBE2" w14:textId="77777777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2ADC" w14:paraId="4B4C79EC" w14:textId="77777777" w:rsidTr="0086728B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D2B31" w14:textId="77777777" w:rsidR="00572ADC" w:rsidRDefault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EC9BF" w14:textId="77777777" w:rsidR="00572ADC" w:rsidRDefault="00572ADC" w:rsidP="00D51B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E8125" w14:textId="77777777" w:rsidR="00572ADC" w:rsidRDefault="00572ADC" w:rsidP="00D51B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4D63B4" w14:textId="77777777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69C25" w14:textId="77777777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72ADC" w14:paraId="7EC8FA11" w14:textId="77777777" w:rsidTr="0086728B">
        <w:trPr>
          <w:cantSplit/>
          <w:trHeight w:val="210"/>
        </w:trPr>
        <w:tc>
          <w:tcPr>
            <w:tcW w:w="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E2BD3" w14:textId="39650525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14165D" w14:textId="5D19EAE4" w:rsidR="00572ADC" w:rsidRDefault="00572ADC" w:rsidP="00D51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цель, дистанция 6 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AF063" w14:textId="77777777" w:rsidR="00572ADC" w:rsidRDefault="00572ADC" w:rsidP="00D51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4D084" w14:textId="77777777" w:rsidR="00572ADC" w:rsidRDefault="00572ADC">
            <w:pPr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2ADC" w14:paraId="531241E3" w14:textId="77777777" w:rsidTr="0086728B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2E60FF" w14:textId="77777777" w:rsidR="00572ADC" w:rsidRDefault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4C1C89" w14:textId="77777777" w:rsidR="00572ADC" w:rsidRDefault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F7E06" w14:textId="77777777" w:rsidR="00572ADC" w:rsidRDefault="00572A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2863F" w14:textId="77777777" w:rsidR="00572ADC" w:rsidRDefault="00572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4DF1B" w14:textId="77777777" w:rsidR="00572ADC" w:rsidRDefault="00572ADC">
            <w:pPr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FAC88F9" w14:textId="77777777" w:rsidR="0086728B" w:rsidRDefault="0086728B" w:rsidP="00572A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794900" w14:textId="758DE58F" w:rsidR="00572ADC" w:rsidRDefault="00572ADC" w:rsidP="00572A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Нормативы специальной физической подготовки</w:t>
      </w:r>
    </w:p>
    <w:tbl>
      <w:tblPr>
        <w:tblW w:w="9374" w:type="dxa"/>
        <w:tblInd w:w="-23" w:type="dxa"/>
        <w:tblLook w:val="04A0" w:firstRow="1" w:lastRow="0" w:firstColumn="1" w:lastColumn="0" w:noHBand="0" w:noVBand="1"/>
      </w:tblPr>
      <w:tblGrid>
        <w:gridCol w:w="604"/>
        <w:gridCol w:w="4162"/>
        <w:gridCol w:w="1373"/>
        <w:gridCol w:w="1964"/>
        <w:gridCol w:w="1271"/>
      </w:tblGrid>
      <w:tr w:rsidR="0086728B" w:rsidRPr="00D51B4C" w14:paraId="4C9D4367" w14:textId="77777777" w:rsidTr="0086728B">
        <w:trPr>
          <w:cantSplit/>
          <w:trHeight w:val="30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C0194" w14:textId="77777777" w:rsidR="00D51B4C" w:rsidRPr="00D51B4C" w:rsidRDefault="00D51B4C" w:rsidP="00320D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539F9" w14:textId="77777777" w:rsidR="00D51B4C" w:rsidRPr="00D51B4C" w:rsidRDefault="00D51B4C" w:rsidP="00320D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DC992" w14:textId="77777777" w:rsidR="00D51B4C" w:rsidRPr="00D51B4C" w:rsidRDefault="00D51B4C" w:rsidP="00320D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AA949" w14:textId="77777777" w:rsidR="00D51B4C" w:rsidRPr="00D51B4C" w:rsidRDefault="00D51B4C" w:rsidP="00320D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 до года обучения</w:t>
            </w:r>
          </w:p>
        </w:tc>
      </w:tr>
      <w:tr w:rsidR="00D51B4C" w:rsidRPr="00D51B4C" w14:paraId="08D55301" w14:textId="77777777" w:rsidTr="0086728B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2F9B89" w14:textId="77777777" w:rsidR="00D51B4C" w:rsidRPr="00D51B4C" w:rsidRDefault="00D51B4C" w:rsidP="00320DE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EBDCB" w14:textId="77777777" w:rsidR="00D51B4C" w:rsidRPr="00D51B4C" w:rsidRDefault="00D51B4C" w:rsidP="00320DE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740B95" w14:textId="77777777" w:rsidR="00D51B4C" w:rsidRPr="00D51B4C" w:rsidRDefault="00D51B4C" w:rsidP="00320DE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ED301D" w14:textId="77777777" w:rsidR="00D51B4C" w:rsidRPr="00D51B4C" w:rsidRDefault="00D51B4C" w:rsidP="00320D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BB255" w14:textId="77777777" w:rsidR="00D51B4C" w:rsidRPr="00D51B4C" w:rsidRDefault="00D51B4C" w:rsidP="00320D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D51B4C" w14:paraId="0990D1BB" w14:textId="77777777" w:rsidTr="0086728B">
        <w:trPr>
          <w:cantSplit/>
          <w:trHeight w:val="300"/>
        </w:trPr>
        <w:tc>
          <w:tcPr>
            <w:tcW w:w="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FBD96" w14:textId="2047E834" w:rsidR="00D51B4C" w:rsidRDefault="00D51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8F6F6" w14:textId="77777777" w:rsidR="00D51B4C" w:rsidRDefault="00D51B4C" w:rsidP="00D51B4C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 ровно, на одной ноге, руки на поясе. Фиксация положения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7228B" w14:textId="77777777" w:rsidR="00D51B4C" w:rsidRDefault="00D51B4C" w:rsidP="00D51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50CE9" w14:textId="77777777" w:rsidR="00D51B4C" w:rsidRDefault="00D51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51B4C" w14:paraId="03998D7D" w14:textId="77777777" w:rsidTr="0086728B">
        <w:trPr>
          <w:cantSplit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CAB1A7" w14:textId="77777777" w:rsidR="00D51B4C" w:rsidRDefault="00D51B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E086A" w14:textId="77777777" w:rsidR="00D51B4C" w:rsidRDefault="00D51B4C" w:rsidP="00D51B4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5C5EA" w14:textId="77777777" w:rsidR="00D51B4C" w:rsidRDefault="00D51B4C" w:rsidP="00D51B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68212" w14:textId="77777777" w:rsidR="00D51B4C" w:rsidRDefault="00D51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9AC6" w14:textId="77777777" w:rsidR="00D51B4C" w:rsidRDefault="00D51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1B4C" w14:paraId="7A21B407" w14:textId="77777777" w:rsidTr="0086728B">
        <w:trPr>
          <w:cantSplit/>
          <w:trHeight w:val="165"/>
        </w:trPr>
        <w:tc>
          <w:tcPr>
            <w:tcW w:w="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D5AA23" w14:textId="01A3DDAC" w:rsidR="00D51B4C" w:rsidRDefault="00D51B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CC8C2" w14:textId="77777777" w:rsidR="00D51B4C" w:rsidRDefault="00D51B4C" w:rsidP="00D51B4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ног до хвата руками в висе на гимнастической стенке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E6BF8" w14:textId="77777777" w:rsidR="00D51B4C" w:rsidRDefault="00D51B4C" w:rsidP="00D51B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0CEBD" w14:textId="77777777" w:rsidR="00D51B4C" w:rsidRDefault="00D51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51B4C" w14:paraId="7ABB819B" w14:textId="77777777" w:rsidTr="0086728B">
        <w:trPr>
          <w:cantSplit/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4638E" w14:textId="77777777" w:rsidR="00D51B4C" w:rsidRDefault="00D51B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C37E6" w14:textId="77777777" w:rsidR="00D51B4C" w:rsidRDefault="00D51B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A92906" w14:textId="77777777" w:rsidR="00D51B4C" w:rsidRDefault="00D51B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7CD68" w14:textId="77777777" w:rsidR="00D51B4C" w:rsidRDefault="00D51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6680DC6" w14:textId="77777777" w:rsidR="008042A6" w:rsidRDefault="008042A6" w:rsidP="008042A6">
      <w:pPr>
        <w:tabs>
          <w:tab w:val="left" w:pos="1695"/>
        </w:tabs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bookmarkStart w:id="12" w:name="3dy6vkm"/>
      <w:bookmarkEnd w:id="12"/>
    </w:p>
    <w:p w14:paraId="7E73028E" w14:textId="77777777" w:rsidR="008042A6" w:rsidRDefault="008042A6" w:rsidP="008042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>
        <w:rPr>
          <w:b/>
        </w:rPr>
        <w:t xml:space="preserve"> </w:t>
      </w:r>
      <w:r>
        <w:rPr>
          <w:b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«тхэквондо»</w:t>
      </w:r>
    </w:p>
    <w:p w14:paraId="1A4E3293" w14:textId="77777777" w:rsidR="00D51B4C" w:rsidRPr="00D51B4C" w:rsidRDefault="00D51B4C" w:rsidP="00D51B4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51B4C">
        <w:rPr>
          <w:rFonts w:ascii="Times New Roman" w:hAnsi="Times New Roman" w:cs="Times New Roman"/>
          <w:sz w:val="24"/>
          <w:szCs w:val="24"/>
        </w:rPr>
        <w:t xml:space="preserve">Нормативы общей физической подготовки для спортивной дисциплины </w:t>
      </w:r>
    </w:p>
    <w:p w14:paraId="1D360709" w14:textId="44F6FA02" w:rsidR="008042A6" w:rsidRPr="00D51B4C" w:rsidRDefault="00D51B4C" w:rsidP="00D51B4C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1B4C">
        <w:rPr>
          <w:rFonts w:ascii="Times New Roman" w:hAnsi="Times New Roman" w:cs="Times New Roman"/>
          <w:sz w:val="24"/>
          <w:szCs w:val="24"/>
        </w:rPr>
        <w:t>«ВТФ – пхумсэ»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91"/>
        <w:gridCol w:w="4132"/>
        <w:gridCol w:w="1373"/>
        <w:gridCol w:w="1649"/>
        <w:gridCol w:w="1506"/>
      </w:tblGrid>
      <w:tr w:rsidR="00D51B4C" w14:paraId="2A49B1C0" w14:textId="77777777" w:rsidTr="00D51B4C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8AB14" w14:textId="77777777" w:rsidR="00D51B4C" w:rsidRPr="00D51B4C" w:rsidRDefault="00D51B4C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bookmarkStart w:id="13" w:name="_Hlk143861522"/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387EAB2" w14:textId="77777777" w:rsidR="00D51B4C" w:rsidRPr="00D51B4C" w:rsidRDefault="00D51B4C">
            <w:pPr>
              <w:contextualSpacing/>
              <w:jc w:val="center"/>
              <w:rPr>
                <w:b/>
                <w:bCs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436CA1" w14:textId="77777777" w:rsidR="00D51B4C" w:rsidRPr="00D51B4C" w:rsidRDefault="00D51B4C">
            <w:pPr>
              <w:contextualSpacing/>
              <w:jc w:val="center"/>
              <w:rPr>
                <w:b/>
                <w:bCs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B3EA6" w14:textId="77777777" w:rsidR="00D51B4C" w:rsidRPr="00D51B4C" w:rsidRDefault="00D51B4C">
            <w:pPr>
              <w:contextualSpacing/>
              <w:jc w:val="center"/>
              <w:rPr>
                <w:b/>
                <w:bCs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F17D5" w14:textId="77777777" w:rsidR="00D51B4C" w:rsidRPr="00D51B4C" w:rsidRDefault="00D51B4C">
            <w:pPr>
              <w:contextualSpacing/>
              <w:jc w:val="center"/>
              <w:rPr>
                <w:b/>
                <w:bCs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 до года обучения</w:t>
            </w:r>
          </w:p>
        </w:tc>
      </w:tr>
      <w:tr w:rsidR="00D51B4C" w14:paraId="28A2FBEA" w14:textId="77777777" w:rsidTr="00D51B4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34D73B" w14:textId="77777777" w:rsidR="00D51B4C" w:rsidRPr="00D51B4C" w:rsidRDefault="00D51B4C">
            <w:pPr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4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31F362" w14:textId="77777777" w:rsidR="00D51B4C" w:rsidRPr="00D51B4C" w:rsidRDefault="00D51B4C">
            <w:pPr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52E797" w14:textId="77777777" w:rsidR="00D51B4C" w:rsidRPr="00D51B4C" w:rsidRDefault="00D51B4C">
            <w:pPr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B88C3" w14:textId="77777777" w:rsidR="00D51B4C" w:rsidRPr="00D51B4C" w:rsidRDefault="00D51B4C">
            <w:pPr>
              <w:contextualSpacing/>
              <w:jc w:val="center"/>
              <w:rPr>
                <w:b/>
                <w:bCs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A72E3" w14:textId="77777777" w:rsidR="00D51B4C" w:rsidRPr="00D51B4C" w:rsidRDefault="00D51B4C">
            <w:pPr>
              <w:contextualSpacing/>
              <w:jc w:val="center"/>
              <w:rPr>
                <w:b/>
                <w:bCs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bookmarkEnd w:id="13"/>
      <w:tr w:rsidR="00D51B4C" w14:paraId="3B678F94" w14:textId="77777777" w:rsidTr="00D51B4C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E532D" w14:textId="09E8C47A" w:rsidR="00D51B4C" w:rsidRDefault="00D51B4C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9AFAD" w14:textId="77777777" w:rsidR="00D51B4C" w:rsidRDefault="00D51B4C" w:rsidP="00D51B4C">
            <w:pPr>
              <w:pStyle w:val="ConsPlusNormal"/>
            </w:pPr>
            <w:r>
              <w:t>Бег на 30 м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560E1" w14:textId="77777777" w:rsidR="00D51B4C" w:rsidRDefault="00D51B4C" w:rsidP="00D51B4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27A31" w14:textId="77777777" w:rsidR="00D51B4C" w:rsidRDefault="00D51B4C">
            <w:pPr>
              <w:pStyle w:val="ConsPlusNormal"/>
              <w:jc w:val="center"/>
            </w:pPr>
            <w:r>
              <w:t>не более</w:t>
            </w:r>
          </w:p>
        </w:tc>
      </w:tr>
      <w:tr w:rsidR="00D51B4C" w14:paraId="4FC5CCA7" w14:textId="77777777" w:rsidTr="00D51B4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BFAAF" w14:textId="77777777" w:rsidR="00D51B4C" w:rsidRDefault="00D51B4C">
            <w:pPr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4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CBDD9" w14:textId="77777777" w:rsidR="00D51B4C" w:rsidRDefault="00D51B4C" w:rsidP="00D51B4C">
            <w:pPr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C2978" w14:textId="77777777" w:rsidR="00D51B4C" w:rsidRDefault="00D51B4C" w:rsidP="00D51B4C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F88FB" w14:textId="77777777" w:rsidR="00D51B4C" w:rsidRDefault="00D51B4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DB59" w14:textId="77777777" w:rsidR="00D51B4C" w:rsidRDefault="00D51B4C">
            <w:pPr>
              <w:pStyle w:val="ConsPlusNormal"/>
              <w:jc w:val="center"/>
            </w:pPr>
            <w:r>
              <w:t>7,1</w:t>
            </w:r>
          </w:p>
        </w:tc>
      </w:tr>
      <w:tr w:rsidR="00D51B4C" w14:paraId="40635EAE" w14:textId="77777777" w:rsidTr="00D51B4C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8FD67" w14:textId="696F8A70" w:rsidR="00D51B4C" w:rsidRDefault="00D51B4C">
            <w:pPr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E5758" w14:textId="77777777" w:rsidR="00D51B4C" w:rsidRDefault="00D51B4C" w:rsidP="00D51B4C">
            <w:pPr>
              <w:pStyle w:val="ConsPlusNormal"/>
            </w:pPr>
            <w:r>
              <w:t>Сгибание и разгибание рук в упоре лежа на полу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9BFC9" w14:textId="77777777" w:rsidR="00D51B4C" w:rsidRDefault="00D51B4C" w:rsidP="00D51B4C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F3C63" w14:textId="77777777" w:rsidR="00D51B4C" w:rsidRDefault="00D51B4C">
            <w:pPr>
              <w:pStyle w:val="ConsPlusNormal"/>
              <w:jc w:val="center"/>
            </w:pPr>
            <w:r>
              <w:t>не менее</w:t>
            </w:r>
          </w:p>
        </w:tc>
      </w:tr>
      <w:tr w:rsidR="00D51B4C" w14:paraId="595D3E02" w14:textId="77777777" w:rsidTr="00D51B4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4118D" w14:textId="77777777" w:rsidR="00D51B4C" w:rsidRDefault="00D51B4C">
            <w:pPr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4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22DFB" w14:textId="77777777" w:rsidR="00D51B4C" w:rsidRDefault="00D51B4C" w:rsidP="00D51B4C">
            <w:pPr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AD545" w14:textId="77777777" w:rsidR="00D51B4C" w:rsidRDefault="00D51B4C" w:rsidP="00D51B4C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47ECC" w14:textId="77777777" w:rsidR="00D51B4C" w:rsidRDefault="00D51B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143EE" w14:textId="77777777" w:rsidR="00D51B4C" w:rsidRDefault="00D51B4C">
            <w:pPr>
              <w:pStyle w:val="ConsPlusNormal"/>
              <w:jc w:val="center"/>
            </w:pPr>
            <w:r>
              <w:t>4</w:t>
            </w:r>
          </w:p>
        </w:tc>
      </w:tr>
      <w:tr w:rsidR="00D51B4C" w14:paraId="65ECB26D" w14:textId="77777777" w:rsidTr="00D51B4C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20C3A4" w14:textId="7437EBC3" w:rsidR="00D51B4C" w:rsidRDefault="00D51B4C">
            <w:pPr>
              <w:snapToGrid w:val="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189E5" w14:textId="77777777" w:rsidR="00D51B4C" w:rsidRDefault="00D51B4C" w:rsidP="00D51B4C">
            <w:pPr>
              <w:pStyle w:val="ConsPlusNormal"/>
            </w:pPr>
            <w:r>
              <w:t xml:space="preserve">Наклон вперед из положения стоя на гимнастической скамье </w:t>
            </w:r>
          </w:p>
          <w:p w14:paraId="28FE6084" w14:textId="1CEC9CA1" w:rsidR="00D51B4C" w:rsidRDefault="00D51B4C" w:rsidP="00D51B4C">
            <w:pPr>
              <w:pStyle w:val="ConsPlusNormal"/>
            </w:pPr>
            <w:r>
              <w:t>(от уровня скамьи)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97E0C" w14:textId="77777777" w:rsidR="00D51B4C" w:rsidRDefault="00D51B4C" w:rsidP="00D51B4C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560E2" w14:textId="77777777" w:rsidR="00D51B4C" w:rsidRDefault="00D51B4C">
            <w:pPr>
              <w:pStyle w:val="ConsPlusNormal"/>
              <w:jc w:val="center"/>
            </w:pPr>
            <w:r>
              <w:t>не менее</w:t>
            </w:r>
          </w:p>
        </w:tc>
      </w:tr>
      <w:tr w:rsidR="00D51B4C" w14:paraId="6298353B" w14:textId="77777777" w:rsidTr="00D51B4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5E1FB" w14:textId="77777777" w:rsidR="00D51B4C" w:rsidRDefault="00D51B4C">
            <w:pPr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4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B209D" w14:textId="77777777" w:rsidR="00D51B4C" w:rsidRDefault="00D51B4C" w:rsidP="00D51B4C">
            <w:pPr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5F1D58" w14:textId="77777777" w:rsidR="00D51B4C" w:rsidRDefault="00D51B4C" w:rsidP="00D51B4C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F5B1E8" w14:textId="77777777" w:rsidR="00D51B4C" w:rsidRDefault="00D51B4C">
            <w:pPr>
              <w:pStyle w:val="ConsPlusNormal"/>
              <w:jc w:val="center"/>
            </w:pPr>
            <w:r>
              <w:t>+1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6CB5A" w14:textId="77777777" w:rsidR="00D51B4C" w:rsidRDefault="00D51B4C">
            <w:pPr>
              <w:pStyle w:val="ConsPlusNormal"/>
              <w:jc w:val="center"/>
            </w:pPr>
            <w:r>
              <w:t>+3</w:t>
            </w:r>
          </w:p>
        </w:tc>
      </w:tr>
      <w:tr w:rsidR="00D51B4C" w14:paraId="406DD4D8" w14:textId="77777777" w:rsidTr="00D51B4C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F078F" w14:textId="18E04B2A" w:rsidR="00D51B4C" w:rsidRDefault="00D51B4C">
            <w:pPr>
              <w:snapToGrid w:val="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19FD7" w14:textId="77777777" w:rsidR="00D51B4C" w:rsidRDefault="00D51B4C" w:rsidP="00D51B4C">
            <w:pPr>
              <w:pStyle w:val="ConsPlusNormal"/>
            </w:pPr>
            <w:r>
              <w:t>Челночный бег 3х10 м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2DB900" w14:textId="77777777" w:rsidR="00D51B4C" w:rsidRDefault="00D51B4C" w:rsidP="00D51B4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EE9D4" w14:textId="77777777" w:rsidR="00D51B4C" w:rsidRDefault="00D51B4C">
            <w:pPr>
              <w:pStyle w:val="ConsPlusNormal"/>
              <w:jc w:val="center"/>
            </w:pPr>
            <w:r>
              <w:t>не более</w:t>
            </w:r>
          </w:p>
        </w:tc>
      </w:tr>
      <w:tr w:rsidR="00D51B4C" w14:paraId="7227F6A0" w14:textId="77777777" w:rsidTr="00D51B4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8B37E3" w14:textId="77777777" w:rsidR="00D51B4C" w:rsidRDefault="00D51B4C">
            <w:pPr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4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BDC01" w14:textId="77777777" w:rsidR="00D51B4C" w:rsidRDefault="00D51B4C" w:rsidP="00D51B4C">
            <w:pPr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3D259" w14:textId="77777777" w:rsidR="00D51B4C" w:rsidRDefault="00D51B4C" w:rsidP="00D51B4C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89A52E" w14:textId="77777777" w:rsidR="00D51B4C" w:rsidRDefault="00D51B4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2B17F" w14:textId="77777777" w:rsidR="00D51B4C" w:rsidRDefault="00D51B4C">
            <w:pPr>
              <w:pStyle w:val="ConsPlusNormal"/>
              <w:jc w:val="center"/>
            </w:pPr>
            <w:r>
              <w:t>10,6</w:t>
            </w:r>
          </w:p>
        </w:tc>
      </w:tr>
      <w:tr w:rsidR="00D51B4C" w14:paraId="262D5CB1" w14:textId="77777777" w:rsidTr="00D51B4C">
        <w:trPr>
          <w:cantSplit/>
          <w:trHeight w:val="20"/>
        </w:trPr>
        <w:tc>
          <w:tcPr>
            <w:tcW w:w="6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2D3B69" w14:textId="56E9CAB8" w:rsidR="00D51B4C" w:rsidRDefault="00D51B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CD22F" w14:textId="77777777" w:rsidR="00D51B4C" w:rsidRDefault="00D51B4C" w:rsidP="00D51B4C">
            <w:pPr>
              <w:pStyle w:val="ConsPlusNormal"/>
              <w:rPr>
                <w:rFonts w:cs="Arial"/>
              </w:rPr>
            </w:pPr>
            <w: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820E7" w14:textId="77777777" w:rsidR="00D51B4C" w:rsidRDefault="00D51B4C" w:rsidP="00D51B4C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3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327DF" w14:textId="77777777" w:rsidR="00D51B4C" w:rsidRDefault="00D51B4C">
            <w:pPr>
              <w:pStyle w:val="ConsPlusNormal"/>
              <w:jc w:val="center"/>
            </w:pPr>
            <w:r>
              <w:t>не менее</w:t>
            </w:r>
          </w:p>
        </w:tc>
      </w:tr>
      <w:tr w:rsidR="00D51B4C" w14:paraId="1715C143" w14:textId="77777777" w:rsidTr="00D51B4C">
        <w:trPr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9A973" w14:textId="77777777" w:rsidR="00D51B4C" w:rsidRDefault="00D51B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66EA0" w14:textId="77777777" w:rsidR="00D51B4C" w:rsidRDefault="00D51B4C">
            <w:pPr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FEE5C3" w14:textId="77777777" w:rsidR="00D51B4C" w:rsidRDefault="00D51B4C">
            <w:pPr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14A6D" w14:textId="77777777" w:rsidR="00D51B4C" w:rsidRDefault="00D51B4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0F03E" w14:textId="77777777" w:rsidR="00D51B4C" w:rsidRDefault="00D51B4C">
            <w:pPr>
              <w:pStyle w:val="ConsPlusNormal"/>
              <w:jc w:val="center"/>
            </w:pPr>
            <w:r>
              <w:t>105</w:t>
            </w:r>
          </w:p>
        </w:tc>
      </w:tr>
    </w:tbl>
    <w:p w14:paraId="658EBDBA" w14:textId="77777777" w:rsidR="0086728B" w:rsidRDefault="0086728B" w:rsidP="00D51B4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2035088" w14:textId="790F9331" w:rsidR="00D51B4C" w:rsidRPr="00D51B4C" w:rsidRDefault="00D51B4C" w:rsidP="00D51B4C">
      <w:pPr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B4C">
        <w:rPr>
          <w:rFonts w:ascii="Times New Roman" w:hAnsi="Times New Roman" w:cs="Times New Roman"/>
          <w:sz w:val="24"/>
          <w:szCs w:val="24"/>
        </w:rPr>
        <w:t xml:space="preserve">Нормативы общей физической подготовки для </w:t>
      </w:r>
      <w:r w:rsidRPr="00D51B4C">
        <w:rPr>
          <w:rFonts w:ascii="Times New Roman" w:eastAsia="Times New Roman" w:hAnsi="Times New Roman" w:cs="Times New Roman"/>
          <w:bCs/>
          <w:sz w:val="24"/>
          <w:szCs w:val="24"/>
        </w:rPr>
        <w:t>спортивных дисциплин</w:t>
      </w:r>
    </w:p>
    <w:p w14:paraId="785BF85D" w14:textId="786F38FE" w:rsidR="00D51B4C" w:rsidRDefault="00D51B4C" w:rsidP="00D51B4C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1B4C">
        <w:rPr>
          <w:rFonts w:ascii="Times New Roman" w:hAnsi="Times New Roman" w:cs="Times New Roman"/>
          <w:bCs/>
          <w:sz w:val="24"/>
          <w:szCs w:val="24"/>
        </w:rPr>
        <w:t xml:space="preserve">«ВТФ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D51B4C">
        <w:rPr>
          <w:rFonts w:ascii="Times New Roman" w:hAnsi="Times New Roman" w:cs="Times New Roman"/>
          <w:bCs/>
          <w:sz w:val="24"/>
          <w:szCs w:val="24"/>
        </w:rPr>
        <w:t xml:space="preserve"> весовая категория», «ВТФ </w:t>
      </w:r>
      <w:r w:rsidRPr="00D51B4C">
        <w:rPr>
          <w:bCs/>
        </w:rPr>
        <w:t>–</w:t>
      </w:r>
      <w:r w:rsidRPr="00D51B4C">
        <w:rPr>
          <w:rFonts w:ascii="Times New Roman" w:hAnsi="Times New Roman" w:cs="Times New Roman"/>
          <w:bCs/>
          <w:sz w:val="24"/>
          <w:szCs w:val="24"/>
        </w:rPr>
        <w:t xml:space="preserve"> командные соревнования»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7"/>
        <w:gridCol w:w="17"/>
        <w:gridCol w:w="4111"/>
        <w:gridCol w:w="1417"/>
        <w:gridCol w:w="1573"/>
        <w:gridCol w:w="52"/>
        <w:gridCol w:w="1494"/>
      </w:tblGrid>
      <w:tr w:rsidR="00D51B4C" w:rsidRPr="00D51B4C" w14:paraId="4378F2B2" w14:textId="77777777" w:rsidTr="00D51B4C">
        <w:trPr>
          <w:cantSplit/>
          <w:trHeight w:val="20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EF83D" w14:textId="77777777" w:rsidR="00D51B4C" w:rsidRPr="00D51B4C" w:rsidRDefault="00D51B4C" w:rsidP="00320DE3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9D607FE" w14:textId="77777777" w:rsidR="00D51B4C" w:rsidRPr="00D51B4C" w:rsidRDefault="00D51B4C" w:rsidP="00320DE3">
            <w:pPr>
              <w:contextualSpacing/>
              <w:jc w:val="center"/>
              <w:rPr>
                <w:b/>
                <w:bCs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D47DB" w14:textId="77777777" w:rsidR="00D51B4C" w:rsidRPr="00D51B4C" w:rsidRDefault="00D51B4C" w:rsidP="00320DE3">
            <w:pPr>
              <w:contextualSpacing/>
              <w:jc w:val="center"/>
              <w:rPr>
                <w:b/>
                <w:bCs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BA7953" w14:textId="77777777" w:rsidR="00D51B4C" w:rsidRPr="00D51B4C" w:rsidRDefault="00D51B4C" w:rsidP="00320DE3">
            <w:pPr>
              <w:contextualSpacing/>
              <w:jc w:val="center"/>
              <w:rPr>
                <w:b/>
                <w:bCs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D13AF" w14:textId="77777777" w:rsidR="00D51B4C" w:rsidRPr="00D51B4C" w:rsidRDefault="00D51B4C" w:rsidP="00320DE3">
            <w:pPr>
              <w:contextualSpacing/>
              <w:jc w:val="center"/>
              <w:rPr>
                <w:b/>
                <w:bCs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 до года обучения</w:t>
            </w:r>
          </w:p>
        </w:tc>
      </w:tr>
      <w:tr w:rsidR="00D51B4C" w:rsidRPr="00D51B4C" w14:paraId="19D24CB1" w14:textId="77777777" w:rsidTr="00D51B4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37381" w14:textId="77777777" w:rsidR="00D51B4C" w:rsidRPr="00D51B4C" w:rsidRDefault="00D51B4C" w:rsidP="00320DE3">
            <w:pPr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4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2D15D" w14:textId="77777777" w:rsidR="00D51B4C" w:rsidRPr="00D51B4C" w:rsidRDefault="00D51B4C" w:rsidP="00320DE3">
            <w:pPr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D6AAC9" w14:textId="77777777" w:rsidR="00D51B4C" w:rsidRPr="00D51B4C" w:rsidRDefault="00D51B4C" w:rsidP="00320DE3">
            <w:pPr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62BE3B" w14:textId="77777777" w:rsidR="00D51B4C" w:rsidRPr="00D51B4C" w:rsidRDefault="00D51B4C" w:rsidP="00320DE3">
            <w:pPr>
              <w:contextualSpacing/>
              <w:jc w:val="center"/>
              <w:rPr>
                <w:b/>
                <w:bCs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8B5C7" w14:textId="77777777" w:rsidR="00D51B4C" w:rsidRPr="00D51B4C" w:rsidRDefault="00D51B4C" w:rsidP="00320DE3">
            <w:pPr>
              <w:contextualSpacing/>
              <w:jc w:val="center"/>
              <w:rPr>
                <w:b/>
                <w:bCs/>
              </w:rPr>
            </w:pPr>
            <w:r w:rsidRPr="00D5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D51B4C" w14:paraId="3DC636FE" w14:textId="77777777" w:rsidTr="00D51B4C">
        <w:trPr>
          <w:cantSplit/>
          <w:trHeight w:val="20"/>
        </w:trPr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7A2AF0" w14:textId="1127685A" w:rsidR="00D51B4C" w:rsidRDefault="00D51B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CE19D8" w14:textId="77777777" w:rsidR="00D51B4C" w:rsidRDefault="00D51B4C" w:rsidP="00D51B4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25972" w14:textId="77777777" w:rsidR="00D51B4C" w:rsidRDefault="00D51B4C" w:rsidP="00D51B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E4C6C" w14:textId="77777777" w:rsidR="00D51B4C" w:rsidRDefault="00D51B4C">
            <w:pPr>
              <w:pStyle w:val="ConsPlusNormal"/>
              <w:jc w:val="center"/>
              <w:rPr>
                <w:rFonts w:cs="Arial"/>
              </w:rPr>
            </w:pPr>
            <w:r>
              <w:t>не более</w:t>
            </w:r>
          </w:p>
        </w:tc>
      </w:tr>
      <w:tr w:rsidR="00D51B4C" w14:paraId="3D87C1D3" w14:textId="77777777" w:rsidTr="00D51B4C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87F1E" w14:textId="77777777" w:rsidR="00D51B4C" w:rsidRDefault="00D51B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1A1BA" w14:textId="77777777" w:rsidR="00D51B4C" w:rsidRDefault="00D51B4C" w:rsidP="00D51B4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631E9" w14:textId="77777777" w:rsidR="00D51B4C" w:rsidRDefault="00D51B4C" w:rsidP="00D51B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C5B393" w14:textId="77777777" w:rsidR="00D51B4C" w:rsidRDefault="00D51B4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6F8E1" w14:textId="77777777" w:rsidR="00D51B4C" w:rsidRDefault="00D51B4C">
            <w:pPr>
              <w:pStyle w:val="ConsPlusNormal"/>
              <w:jc w:val="center"/>
              <w:rPr>
                <w:rFonts w:cs="Arial"/>
              </w:rPr>
            </w:pPr>
            <w:r>
              <w:t>6,4</w:t>
            </w:r>
          </w:p>
        </w:tc>
      </w:tr>
      <w:tr w:rsidR="00D51B4C" w14:paraId="69A7DC90" w14:textId="77777777" w:rsidTr="00D51B4C">
        <w:trPr>
          <w:cantSplit/>
          <w:trHeight w:val="20"/>
        </w:trPr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39F3C" w14:textId="7DE587DC" w:rsidR="00D51B4C" w:rsidRDefault="00D51B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083A3" w14:textId="77777777" w:rsidR="00D51B4C" w:rsidRDefault="00D51B4C" w:rsidP="00D51B4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6B897" w14:textId="77777777" w:rsidR="00D51B4C" w:rsidRDefault="00D51B4C" w:rsidP="00D51B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4516B" w14:textId="77777777" w:rsidR="00D51B4C" w:rsidRDefault="00D51B4C">
            <w:pPr>
              <w:pStyle w:val="ConsPlusNormal"/>
              <w:jc w:val="center"/>
              <w:rPr>
                <w:rFonts w:cs="Arial"/>
              </w:rPr>
            </w:pPr>
            <w:r>
              <w:t>не более</w:t>
            </w:r>
          </w:p>
        </w:tc>
      </w:tr>
      <w:tr w:rsidR="00D51B4C" w14:paraId="1BCC288A" w14:textId="77777777" w:rsidTr="00D51B4C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57580" w14:textId="77777777" w:rsidR="00D51B4C" w:rsidRDefault="00D51B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98CA3" w14:textId="77777777" w:rsidR="00D51B4C" w:rsidRDefault="00D51B4C" w:rsidP="00D51B4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51A96" w14:textId="77777777" w:rsidR="00D51B4C" w:rsidRDefault="00D51B4C" w:rsidP="00D51B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69D05F" w14:textId="77777777" w:rsidR="00D51B4C" w:rsidRDefault="00D51B4C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BAB39" w14:textId="77777777" w:rsidR="00D51B4C" w:rsidRDefault="00D51B4C">
            <w:pPr>
              <w:pStyle w:val="ConsPlusNormal"/>
              <w:jc w:val="center"/>
              <w:rPr>
                <w:rFonts w:cs="Arial"/>
              </w:rPr>
            </w:pPr>
            <w:r>
              <w:t>6.30</w:t>
            </w:r>
          </w:p>
        </w:tc>
      </w:tr>
      <w:tr w:rsidR="00D51B4C" w14:paraId="0111E609" w14:textId="77777777" w:rsidTr="00D51B4C">
        <w:trPr>
          <w:cantSplit/>
          <w:trHeight w:val="20"/>
        </w:trPr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C032A" w14:textId="554B6ACD" w:rsidR="00D51B4C" w:rsidRDefault="00D51B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20B3E" w14:textId="77777777" w:rsidR="00D51B4C" w:rsidRDefault="00D51B4C" w:rsidP="00D51B4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63115" w14:textId="77777777" w:rsidR="00D51B4C" w:rsidRDefault="00D51B4C" w:rsidP="00D51B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597CA" w14:textId="77777777" w:rsidR="00D51B4C" w:rsidRDefault="00D51B4C">
            <w:pPr>
              <w:pStyle w:val="ConsPlusNormal"/>
              <w:jc w:val="center"/>
              <w:rPr>
                <w:rFonts w:cs="Arial"/>
              </w:rPr>
            </w:pPr>
            <w:r>
              <w:t>не менее</w:t>
            </w:r>
          </w:p>
        </w:tc>
      </w:tr>
      <w:tr w:rsidR="00D51B4C" w14:paraId="533CDC3D" w14:textId="77777777" w:rsidTr="00D51B4C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29B46" w14:textId="77777777" w:rsidR="00D51B4C" w:rsidRDefault="00D51B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FB8228" w14:textId="77777777" w:rsidR="00D51B4C" w:rsidRDefault="00D51B4C" w:rsidP="00D51B4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D0093" w14:textId="77777777" w:rsidR="00D51B4C" w:rsidRDefault="00D51B4C" w:rsidP="00D51B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BE6E6" w14:textId="77777777" w:rsidR="00D51B4C" w:rsidRDefault="00D51B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DF79" w14:textId="77777777" w:rsidR="00D51B4C" w:rsidRDefault="00D51B4C">
            <w:pPr>
              <w:pStyle w:val="ConsPlusNormal"/>
              <w:jc w:val="center"/>
              <w:rPr>
                <w:rFonts w:cs="Arial"/>
              </w:rPr>
            </w:pPr>
            <w:r>
              <w:t>5</w:t>
            </w:r>
          </w:p>
        </w:tc>
      </w:tr>
      <w:tr w:rsidR="00D51B4C" w14:paraId="2EDA051A" w14:textId="77777777" w:rsidTr="00D51B4C">
        <w:trPr>
          <w:cantSplit/>
          <w:trHeight w:val="20"/>
        </w:trPr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9F6BC" w14:textId="2E55E41F" w:rsidR="00D51B4C" w:rsidRDefault="00D51B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DB7DB0" w14:textId="4C4DDA97" w:rsidR="00D51B4C" w:rsidRDefault="00D51B4C" w:rsidP="00D51B4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1984A" w14:textId="77777777" w:rsidR="00D51B4C" w:rsidRDefault="00D51B4C" w:rsidP="00D51B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C1013" w14:textId="77777777" w:rsidR="00D51B4C" w:rsidRDefault="00D51B4C">
            <w:pPr>
              <w:pStyle w:val="ConsPlusNormal"/>
              <w:jc w:val="center"/>
              <w:rPr>
                <w:rFonts w:cs="Arial"/>
              </w:rPr>
            </w:pPr>
            <w:r>
              <w:t>не менее</w:t>
            </w:r>
          </w:p>
        </w:tc>
      </w:tr>
      <w:tr w:rsidR="00D51B4C" w14:paraId="63CEBC95" w14:textId="77777777" w:rsidTr="00D51B4C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027C80" w14:textId="77777777" w:rsidR="00D51B4C" w:rsidRDefault="00D51B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F3455" w14:textId="77777777" w:rsidR="00D51B4C" w:rsidRDefault="00D51B4C" w:rsidP="00D51B4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78835" w14:textId="77777777" w:rsidR="00D51B4C" w:rsidRDefault="00D51B4C" w:rsidP="00D51B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11F3D" w14:textId="77777777" w:rsidR="00D51B4C" w:rsidRDefault="00D51B4C">
            <w:pPr>
              <w:pStyle w:val="ConsPlusNormal"/>
              <w:jc w:val="center"/>
            </w:pPr>
            <w:r>
              <w:t>+2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33A9" w14:textId="77777777" w:rsidR="00D51B4C" w:rsidRDefault="00D51B4C">
            <w:pPr>
              <w:pStyle w:val="ConsPlusNormal"/>
              <w:jc w:val="center"/>
              <w:rPr>
                <w:rFonts w:cs="Arial"/>
              </w:rPr>
            </w:pPr>
            <w:r>
              <w:t>+3</w:t>
            </w:r>
          </w:p>
        </w:tc>
      </w:tr>
      <w:tr w:rsidR="00D51B4C" w14:paraId="44BEA535" w14:textId="77777777" w:rsidTr="00D51B4C">
        <w:trPr>
          <w:cantSplit/>
          <w:trHeight w:val="20"/>
        </w:trPr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57FE4" w14:textId="6F2C8813" w:rsidR="00D51B4C" w:rsidRDefault="00D51B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C5A87D" w14:textId="77777777" w:rsidR="00D51B4C" w:rsidRDefault="00D51B4C" w:rsidP="00D51B4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</w:t>
            </w:r>
          </w:p>
          <w:p w14:paraId="72A8068C" w14:textId="61C7B708" w:rsidR="00D51B4C" w:rsidRDefault="00D51B4C" w:rsidP="00D51B4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3х10 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015F5" w14:textId="77777777" w:rsidR="00D51B4C" w:rsidRDefault="00D51B4C" w:rsidP="00D51B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1D77" w14:textId="77777777" w:rsidR="00D51B4C" w:rsidRDefault="00D51B4C">
            <w:pPr>
              <w:pStyle w:val="ConsPlusNormal"/>
              <w:jc w:val="center"/>
              <w:rPr>
                <w:rFonts w:cs="Arial"/>
              </w:rPr>
            </w:pPr>
            <w:r>
              <w:t>не более</w:t>
            </w:r>
          </w:p>
        </w:tc>
      </w:tr>
      <w:tr w:rsidR="00D51B4C" w14:paraId="48C7DFAF" w14:textId="77777777" w:rsidTr="00D51B4C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4BDBD" w14:textId="77777777" w:rsidR="00D51B4C" w:rsidRDefault="00D51B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FF38B" w14:textId="77777777" w:rsidR="00D51B4C" w:rsidRDefault="00D51B4C" w:rsidP="00D51B4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F0D50" w14:textId="77777777" w:rsidR="00D51B4C" w:rsidRDefault="00D51B4C" w:rsidP="00D51B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9E8C87" w14:textId="77777777" w:rsidR="00D51B4C" w:rsidRDefault="00D51B4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0869" w14:textId="77777777" w:rsidR="00D51B4C" w:rsidRDefault="00D51B4C">
            <w:pPr>
              <w:pStyle w:val="ConsPlusNormal"/>
              <w:jc w:val="center"/>
              <w:rPr>
                <w:rFonts w:cs="Arial"/>
              </w:rPr>
            </w:pPr>
            <w:r>
              <w:t>9,9</w:t>
            </w:r>
          </w:p>
        </w:tc>
      </w:tr>
      <w:tr w:rsidR="00D51B4C" w14:paraId="7365F04E" w14:textId="77777777" w:rsidTr="00D51B4C">
        <w:trPr>
          <w:cantSplit/>
          <w:trHeight w:val="20"/>
        </w:trPr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D0F12" w14:textId="68260B7E" w:rsidR="00D51B4C" w:rsidRDefault="00D51B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7FEDA" w14:textId="77777777" w:rsidR="00D51B4C" w:rsidRDefault="00D51B4C" w:rsidP="00D51B4C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8DED1" w14:textId="77777777" w:rsidR="00D51B4C" w:rsidRDefault="00D51B4C" w:rsidP="00D51B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C7CC" w14:textId="77777777" w:rsidR="00D51B4C" w:rsidRDefault="00D51B4C">
            <w:pPr>
              <w:pStyle w:val="ConsPlusNormal"/>
              <w:jc w:val="center"/>
              <w:rPr>
                <w:rFonts w:cs="Arial"/>
              </w:rPr>
            </w:pPr>
            <w:r>
              <w:t>не менее</w:t>
            </w:r>
          </w:p>
        </w:tc>
      </w:tr>
      <w:tr w:rsidR="00D51B4C" w14:paraId="4245E291" w14:textId="77777777" w:rsidTr="00D51B4C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C0C976" w14:textId="77777777" w:rsidR="00D51B4C" w:rsidRDefault="00D51B4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D87B7" w14:textId="77777777" w:rsidR="00D51B4C" w:rsidRDefault="00D51B4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C34C6" w14:textId="77777777" w:rsidR="00D51B4C" w:rsidRDefault="00D51B4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159BC" w14:textId="77777777" w:rsidR="00D51B4C" w:rsidRDefault="00D51B4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57EA" w14:textId="77777777" w:rsidR="00D51B4C" w:rsidRDefault="00D51B4C">
            <w:pPr>
              <w:pStyle w:val="ConsPlusNormal"/>
              <w:jc w:val="center"/>
              <w:rPr>
                <w:rFonts w:cs="Arial"/>
              </w:rPr>
            </w:pPr>
            <w:r>
              <w:t>120</w:t>
            </w:r>
          </w:p>
        </w:tc>
      </w:tr>
    </w:tbl>
    <w:p w14:paraId="33D7E70F" w14:textId="77777777" w:rsidR="00004AB7" w:rsidRDefault="00004AB7" w:rsidP="008042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42FB9D" w14:textId="77777777" w:rsidR="00D81B6D" w:rsidRDefault="00D81B6D" w:rsidP="008042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EFAEA1" w14:textId="7E8A5099" w:rsidR="008042A6" w:rsidRDefault="008042A6" w:rsidP="00804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Нормативы общей физической и специальной физической подготовки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«художественная гимнастика»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2154"/>
        <w:gridCol w:w="1276"/>
        <w:gridCol w:w="5245"/>
      </w:tblGrid>
      <w:tr w:rsidR="008042A6" w14:paraId="7362BC39" w14:textId="77777777" w:rsidTr="00F61A23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44E0" w14:textId="77777777" w:rsidR="008042A6" w:rsidRPr="00F61A23" w:rsidRDefault="008042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ADC39BE" w14:textId="77777777" w:rsidR="008042A6" w:rsidRPr="00F61A23" w:rsidRDefault="008042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E4E0" w14:textId="77777777" w:rsidR="008042A6" w:rsidRPr="00F61A23" w:rsidRDefault="008042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175A" w14:textId="77777777" w:rsidR="008042A6" w:rsidRPr="00F61A23" w:rsidRDefault="008042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оценки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B774" w14:textId="77777777" w:rsidR="008042A6" w:rsidRPr="00F61A23" w:rsidRDefault="008042A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</w:t>
            </w:r>
          </w:p>
        </w:tc>
      </w:tr>
      <w:tr w:rsidR="008042A6" w14:paraId="7E49ED9C" w14:textId="77777777" w:rsidTr="007E474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D4B3" w14:textId="77777777" w:rsidR="008042A6" w:rsidRDefault="008042A6" w:rsidP="007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9272" w14:textId="5F8B08CC" w:rsidR="008042A6" w:rsidRDefault="008042A6" w:rsidP="0000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наклона в седе ноги вместе 5 счетов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FAD4" w14:textId="77777777" w:rsidR="008042A6" w:rsidRDefault="008042A6" w:rsidP="007E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6191" w14:textId="77777777" w:rsidR="008042A6" w:rsidRDefault="008042A6" w:rsidP="0000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в наклоне кисти находятся за линией стоп, спина прямая, ноги выпрямлены;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в наклоне кисти находятся на линии стоп, спина прямая, ноги выпрямлены;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«3» – в наклоне кисти находятся на линии стоп, спина незначительно округлена, ноги выпрямлены.</w:t>
            </w:r>
          </w:p>
        </w:tc>
      </w:tr>
      <w:tr w:rsidR="008042A6" w14:paraId="68A97816" w14:textId="77777777" w:rsidTr="007E474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7620" w14:textId="77777777" w:rsidR="008042A6" w:rsidRDefault="008042A6" w:rsidP="007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9E96" w14:textId="0E65D1E2" w:rsidR="008042A6" w:rsidRDefault="008042A6" w:rsidP="0000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«Колечко» в положении лежа на животе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CF2A" w14:textId="77777777" w:rsidR="008042A6" w:rsidRDefault="008042A6" w:rsidP="007E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3CAC" w14:textId="77777777" w:rsidR="008042A6" w:rsidRDefault="008042A6" w:rsidP="0000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– касание стоп головы в наклоне назад;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«4» – 10 см до касания;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«3» – 15 см до касания;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«2» – 20 см до касания;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«1» – 25 см до касания.</w:t>
            </w:r>
          </w:p>
        </w:tc>
      </w:tr>
      <w:tr w:rsidR="008042A6" w14:paraId="47E33A28" w14:textId="77777777" w:rsidTr="007E474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C985" w14:textId="77777777" w:rsidR="008042A6" w:rsidRDefault="008042A6" w:rsidP="007E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D1E1" w14:textId="73317762" w:rsidR="008042A6" w:rsidRDefault="008042A6" w:rsidP="00004AB7">
            <w:pPr>
              <w:pStyle w:val="Default"/>
            </w:pPr>
            <w:r>
              <w:t>Исходное положение – стойка на одной ноге, другая нога согнута и ее стопа касается колена опорной ноги. Удерживание равновесия.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610E" w14:textId="77777777" w:rsidR="008042A6" w:rsidRDefault="008042A6" w:rsidP="007E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3864" w14:textId="77777777" w:rsidR="008042A6" w:rsidRDefault="008042A6" w:rsidP="00004AB7">
            <w:pPr>
              <w:pStyle w:val="Default"/>
              <w:ind w:right="-62"/>
            </w:pPr>
            <w:r>
              <w:t>«5» – сохранение равновесия на полной стопе 4 с;</w:t>
            </w:r>
            <w:r>
              <w:br/>
              <w:t>«4» – сохранение равновесия 3 с;</w:t>
            </w:r>
            <w:r>
              <w:br/>
              <w:t>«3» – сохранение равновесия 2 с.</w:t>
            </w:r>
          </w:p>
        </w:tc>
      </w:tr>
    </w:tbl>
    <w:p w14:paraId="1CA9B5D6" w14:textId="77777777" w:rsidR="003F5C5B" w:rsidRDefault="003F5C5B" w:rsidP="00565E4B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72F8D1" w14:textId="5D85C9ED" w:rsidR="004C498D" w:rsidRPr="00A545F2" w:rsidRDefault="004C498D" w:rsidP="00D51B4C">
      <w:pPr>
        <w:pStyle w:val="Style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  <w:lang w:val="ru-RU" w:eastAsia="ru-RU"/>
        </w:rPr>
      </w:pPr>
      <w:r w:rsidRPr="00721A2C">
        <w:rPr>
          <w:b/>
          <w:bCs/>
          <w:color w:val="000000" w:themeColor="text1"/>
          <w:sz w:val="28"/>
          <w:szCs w:val="28"/>
          <w:lang w:eastAsia="ru-RU"/>
        </w:rPr>
        <w:t xml:space="preserve">5. </w:t>
      </w:r>
      <w:r w:rsidR="00D51B4C" w:rsidRPr="00D51B4C">
        <w:rPr>
          <w:b/>
          <w:bCs/>
          <w:color w:val="000000" w:themeColor="text1"/>
          <w:sz w:val="28"/>
          <w:szCs w:val="28"/>
          <w:lang w:eastAsia="ru-RU"/>
        </w:rPr>
        <w:t xml:space="preserve">Порядком приема лиц на обучение по дополнительным образовательным программам спортивной подготовки в ГАУ ДО РО «СШОР «Академия единоборств» утвержденным приказом ГАУ ДО РО «СШОР «Академия единоборств» от </w:t>
      </w:r>
      <w:r w:rsidR="00A545F2">
        <w:rPr>
          <w:b/>
          <w:bCs/>
          <w:color w:val="000000" w:themeColor="text1"/>
          <w:sz w:val="28"/>
          <w:szCs w:val="28"/>
          <w:lang w:val="ru-RU" w:eastAsia="ru-RU"/>
        </w:rPr>
        <w:t>1</w:t>
      </w:r>
      <w:r w:rsidR="0055741C">
        <w:rPr>
          <w:b/>
          <w:bCs/>
          <w:color w:val="000000" w:themeColor="text1"/>
          <w:sz w:val="28"/>
          <w:szCs w:val="28"/>
          <w:lang w:val="ru-RU" w:eastAsia="ru-RU"/>
        </w:rPr>
        <w:t>1</w:t>
      </w:r>
      <w:r w:rsidR="00D51B4C" w:rsidRPr="00D51B4C">
        <w:rPr>
          <w:b/>
          <w:bCs/>
          <w:color w:val="000000" w:themeColor="text1"/>
          <w:sz w:val="28"/>
          <w:szCs w:val="28"/>
          <w:lang w:eastAsia="ru-RU"/>
        </w:rPr>
        <w:t>.</w:t>
      </w:r>
      <w:r w:rsidR="00A545F2">
        <w:rPr>
          <w:b/>
          <w:bCs/>
          <w:color w:val="000000" w:themeColor="text1"/>
          <w:sz w:val="28"/>
          <w:szCs w:val="28"/>
          <w:lang w:val="ru-RU" w:eastAsia="ru-RU"/>
        </w:rPr>
        <w:t>07</w:t>
      </w:r>
      <w:r w:rsidR="00D51B4C" w:rsidRPr="00D51B4C">
        <w:rPr>
          <w:b/>
          <w:bCs/>
          <w:color w:val="000000" w:themeColor="text1"/>
          <w:sz w:val="28"/>
          <w:szCs w:val="28"/>
          <w:lang w:eastAsia="ru-RU"/>
        </w:rPr>
        <w:t>.202</w:t>
      </w:r>
      <w:r w:rsidR="0055741C">
        <w:rPr>
          <w:b/>
          <w:bCs/>
          <w:color w:val="000000" w:themeColor="text1"/>
          <w:sz w:val="28"/>
          <w:szCs w:val="28"/>
          <w:lang w:val="ru-RU" w:eastAsia="ru-RU"/>
        </w:rPr>
        <w:t>4</w:t>
      </w:r>
      <w:r w:rsidR="00D51B4C" w:rsidRPr="00D51B4C">
        <w:rPr>
          <w:b/>
          <w:bCs/>
          <w:color w:val="000000" w:themeColor="text1"/>
          <w:sz w:val="28"/>
          <w:szCs w:val="28"/>
          <w:lang w:eastAsia="ru-RU"/>
        </w:rPr>
        <w:t xml:space="preserve"> г. № </w:t>
      </w:r>
      <w:r w:rsidR="00850C0A">
        <w:rPr>
          <w:b/>
          <w:bCs/>
          <w:color w:val="000000" w:themeColor="text1"/>
          <w:sz w:val="28"/>
          <w:szCs w:val="28"/>
          <w:lang w:val="ru-RU" w:eastAsia="ru-RU"/>
        </w:rPr>
        <w:t>92</w:t>
      </w:r>
    </w:p>
    <w:p w14:paraId="4E0F2329" w14:textId="77777777" w:rsidR="00D51B4C" w:rsidRDefault="00D51B4C" w:rsidP="00E81227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" w:eastAsia="ru-RU"/>
        </w:rPr>
      </w:pPr>
    </w:p>
    <w:p w14:paraId="225BEA9A" w14:textId="39C72957" w:rsidR="004C498D" w:rsidRPr="00721A2C" w:rsidRDefault="004C498D" w:rsidP="00E81227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21A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" w:eastAsia="ru-RU"/>
        </w:rPr>
        <w:t xml:space="preserve">6. </w:t>
      </w:r>
      <w:r w:rsidR="00721A2C" w:rsidRPr="00721A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" w:eastAsia="ru-RU"/>
        </w:rPr>
        <w:t>Дата</w:t>
      </w:r>
      <w:r w:rsidRPr="00721A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" w:eastAsia="ru-RU"/>
        </w:rPr>
        <w:t xml:space="preserve"> зачисления в </w:t>
      </w:r>
      <w:bookmarkStart w:id="14" w:name="_Hlk45719237"/>
      <w:r w:rsidR="00721A2C" w:rsidRPr="00721A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ГАУ </w:t>
      </w:r>
      <w:r w:rsidR="001068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 </w:t>
      </w:r>
      <w:r w:rsidR="00721A2C" w:rsidRPr="00721A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 «СШОР «Академия единоборств»</w:t>
      </w:r>
      <w:bookmarkEnd w:id="14"/>
      <w:r w:rsidR="00721A2C" w:rsidRPr="00721A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812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FE0F80" w:rsidRPr="00FE0F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01 </w:t>
      </w:r>
      <w:r w:rsidR="00FE0F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="00721A2C" w:rsidRPr="00721A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текущего года.</w:t>
      </w:r>
    </w:p>
    <w:p w14:paraId="08CC475D" w14:textId="77777777" w:rsidR="000D1233" w:rsidRDefault="000D123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03511EAB" w14:textId="638BED21" w:rsidR="00721A2C" w:rsidRDefault="00721A2C" w:rsidP="00086FA8">
      <w:pPr>
        <w:shd w:val="clear" w:color="auto" w:fill="FFFFFF" w:themeFill="background1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0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A124296" w14:textId="7B3AD02F" w:rsidR="00721A2C" w:rsidRDefault="00721A2C" w:rsidP="00086FA8">
      <w:pPr>
        <w:shd w:val="clear" w:color="auto" w:fill="FFFFFF" w:themeFill="background1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Приказу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ГАУ </w:t>
      </w:r>
      <w:r w:rsidR="0008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 </w:t>
      </w:r>
    </w:p>
    <w:p w14:paraId="099164BE" w14:textId="77777777" w:rsidR="00721A2C" w:rsidRDefault="00721A2C" w:rsidP="00086FA8">
      <w:pPr>
        <w:shd w:val="clear" w:color="auto" w:fill="FFFFFF" w:themeFill="background1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«СШОР «Академия единоборств»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2A03137" w14:textId="13CD9662" w:rsidR="00721A2C" w:rsidRDefault="00721A2C" w:rsidP="00086FA8">
      <w:pPr>
        <w:shd w:val="clear" w:color="auto" w:fill="FFFFFF" w:themeFill="background1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08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55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8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.07.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5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850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</w:p>
    <w:p w14:paraId="4912FCDA" w14:textId="77777777" w:rsidR="00721A2C" w:rsidRDefault="00721A2C" w:rsidP="00721A2C">
      <w:pPr>
        <w:shd w:val="clear" w:color="auto" w:fill="FFFFFF" w:themeFill="background1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1E1201" w14:textId="58DAF673" w:rsidR="00AE48E2" w:rsidRPr="00565E4B" w:rsidRDefault="00AE48E2" w:rsidP="00D81B6D">
      <w:pPr>
        <w:shd w:val="clear" w:color="auto" w:fill="FFFFFF" w:themeFill="background1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приемной комиссии</w:t>
      </w:r>
      <w:r w:rsidR="000D1233" w:rsidRPr="000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формированию групп начальной подготовки первого года </w:t>
      </w:r>
      <w:r w:rsidR="005D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занятий</w:t>
      </w:r>
      <w:r w:rsidR="000D1233" w:rsidRPr="000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D1233" w:rsidRPr="000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55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D1233" w:rsidRPr="000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CF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</w:p>
    <w:p w14:paraId="3BA06F3A" w14:textId="77777777" w:rsidR="006E25CA" w:rsidRPr="006E25CA" w:rsidRDefault="006E25CA" w:rsidP="00D81B6D">
      <w:pPr>
        <w:shd w:val="clear" w:color="auto" w:fill="FFFFFF" w:themeFill="background1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A56112" w14:textId="0B86E0D0" w:rsidR="00733889" w:rsidRPr="006E25CA" w:rsidRDefault="002A3A04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Рекша Ю.М.</w:t>
      </w:r>
      <w:r w:rsidR="00733889" w:rsidRP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3EF1" w:rsidRP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33889" w:rsidRP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председатель комиссии</w:t>
      </w:r>
      <w:r w:rsid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A89A58F" w14:textId="2A383224" w:rsidR="00733889" w:rsidRPr="006E25CA" w:rsidRDefault="002A3A04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Чваливский Ю.В.</w:t>
      </w:r>
      <w:r w:rsidR="00733889" w:rsidRP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3EF1" w:rsidRP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33889" w:rsidRP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заместитель председателя комиссии</w:t>
      </w:r>
      <w:r w:rsid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DA15DBB" w14:textId="186595A7" w:rsidR="00733889" w:rsidRPr="006E25CA" w:rsidRDefault="002A3A04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Михалев В.Н.</w:t>
      </w:r>
      <w:r w:rsidR="00733889" w:rsidRP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3EF1" w:rsidRP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33889" w:rsidRP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ответственный </w:t>
      </w:r>
      <w:r w:rsidR="00733889" w:rsidRP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 комиссии</w:t>
      </w:r>
      <w:r w:rsid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3B2DAE9" w14:textId="37CF35FB" w:rsidR="006E25CA" w:rsidRDefault="006E16F1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</w:t>
      </w:r>
      <w:r w:rsidR="005A4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 И.И</w:t>
      </w:r>
      <w:r w:rsid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E25CA" w:rsidRP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член комиссии</w:t>
      </w:r>
      <w:r w:rsid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2F4D68A" w14:textId="77777777" w:rsidR="006E25CA" w:rsidRDefault="006E25CA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58148E" w14:textId="107350F1" w:rsidR="006E25CA" w:rsidRDefault="006E25CA" w:rsidP="00D81B6D">
      <w:pPr>
        <w:shd w:val="clear" w:color="auto" w:fill="FFFFFF" w:themeFill="background1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5" w:name="_Hlk4571993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приемной комиссии по виду спорта «бокс»</w:t>
      </w:r>
    </w:p>
    <w:p w14:paraId="26475F0C" w14:textId="1D52F609" w:rsidR="006E25CA" w:rsidRDefault="0086728B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Величковский С.</w:t>
      </w:r>
      <w:r w:rsidR="006E25CA" w:rsidRP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член комиссии</w:t>
      </w:r>
      <w:r w:rsidR="006E2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B80DAE1" w14:textId="07609CE3" w:rsidR="00D42173" w:rsidRDefault="0086728B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Колоева А.</w:t>
      </w:r>
      <w:r w:rsidR="000655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секретарь комиссии.</w:t>
      </w:r>
    </w:p>
    <w:bookmarkEnd w:id="15"/>
    <w:p w14:paraId="02FC6D09" w14:textId="77777777" w:rsidR="00D42173" w:rsidRDefault="00D42173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641BD3" w14:textId="6B1E1429" w:rsidR="00D42173" w:rsidRPr="00D42173" w:rsidRDefault="00D42173" w:rsidP="00D81B6D">
      <w:pPr>
        <w:shd w:val="clear" w:color="auto" w:fill="FFFFFF" w:themeFill="background1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приемной комиссии по виду спорта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художественная гимнастика</w:t>
      </w:r>
      <w:r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5D1D4DAF" w14:textId="77777777" w:rsidR="009E3F5F" w:rsidRPr="00D42173" w:rsidRDefault="009E3F5F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Задоя А.И.</w:t>
      </w:r>
      <w:r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член комиссии;</w:t>
      </w:r>
    </w:p>
    <w:p w14:paraId="483A21EB" w14:textId="77777777" w:rsidR="009E3F5F" w:rsidRPr="00D42173" w:rsidRDefault="009E3F5F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Котунова Г.П.</w:t>
      </w:r>
      <w:r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член комиссии;</w:t>
      </w:r>
    </w:p>
    <w:p w14:paraId="79340B0F" w14:textId="77777777" w:rsidR="009E3F5F" w:rsidRPr="00D42173" w:rsidRDefault="009E3F5F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Шатеева Н.Г.</w:t>
      </w:r>
      <w:r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член комиссии;</w:t>
      </w:r>
    </w:p>
    <w:p w14:paraId="2F259B83" w14:textId="0C522599" w:rsidR="003C322B" w:rsidRDefault="002A3A04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Воробьева Е.А.</w:t>
      </w:r>
      <w:r w:rsidR="00D42173"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секретарь комиссии.</w:t>
      </w:r>
    </w:p>
    <w:p w14:paraId="5B44A2D6" w14:textId="7327DE4E" w:rsidR="00A07D7D" w:rsidRDefault="00A07D7D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3085D0" w14:textId="09FEEDF7" w:rsidR="00A07D7D" w:rsidRPr="00C05F7C" w:rsidRDefault="00A07D7D" w:rsidP="00D81B6D">
      <w:pPr>
        <w:shd w:val="clear" w:color="auto" w:fill="FFFFFF" w:themeFill="background1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5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приемной комиссии по виду спорта «</w:t>
      </w:r>
      <w:r w:rsidR="0031435C" w:rsidRPr="00C05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дзюдо</w:t>
      </w:r>
      <w:r w:rsidRPr="00C05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0238F935" w14:textId="510EEC3E" w:rsidR="00C05F7C" w:rsidRDefault="00C05F7C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Абашкина Ю.С. – член комисс</w:t>
      </w:r>
      <w:r w:rsidR="00850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и;</w:t>
      </w:r>
    </w:p>
    <w:p w14:paraId="748A367B" w14:textId="3E7AA5D7" w:rsidR="00A07D7D" w:rsidRPr="00C05F7C" w:rsidRDefault="00C05F7C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5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Богодаев В.Н.</w:t>
      </w:r>
      <w:r w:rsidR="00A07D7D" w:rsidRPr="00C05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член комиссии;</w:t>
      </w:r>
    </w:p>
    <w:p w14:paraId="2E0189FB" w14:textId="56E1E2F5" w:rsidR="00A07D7D" w:rsidRPr="006E25CA" w:rsidRDefault="00C36C17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5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Виниченко А.</w:t>
      </w:r>
      <w:r w:rsidR="00FE721D" w:rsidRPr="00C05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</w:t>
      </w:r>
      <w:r w:rsidR="00A07D7D" w:rsidRPr="00C05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секретарь комиссии.</w:t>
      </w:r>
    </w:p>
    <w:p w14:paraId="6FC2FE92" w14:textId="77777777" w:rsidR="0031435C" w:rsidRDefault="0031435C" w:rsidP="00D81B6D">
      <w:pPr>
        <w:shd w:val="clear" w:color="auto" w:fill="FFFFFF" w:themeFill="background1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B9CACB" w14:textId="2A16F4E5" w:rsidR="0031435C" w:rsidRPr="00D42173" w:rsidRDefault="0031435C" w:rsidP="00D81B6D">
      <w:pPr>
        <w:shd w:val="clear" w:color="auto" w:fill="FFFFFF" w:themeFill="background1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приемной комиссии по виду спорта «</w:t>
      </w:r>
      <w:r w:rsidR="00DE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37A58D49" w14:textId="1E525693" w:rsidR="0031435C" w:rsidRDefault="00DE3EC0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Блохин В.А</w:t>
      </w:r>
      <w:r w:rsidR="00314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1435C"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член комиссии;</w:t>
      </w:r>
    </w:p>
    <w:p w14:paraId="4D8BA57A" w14:textId="60AC882B" w:rsidR="006F3FC7" w:rsidRPr="00D42173" w:rsidRDefault="006F3FC7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Еремина Л.В.</w:t>
      </w:r>
      <w:r w:rsidRPr="006F3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член комиссии;</w:t>
      </w:r>
    </w:p>
    <w:p w14:paraId="428886B6" w14:textId="7BD8F695" w:rsidR="0031435C" w:rsidRDefault="002A3A04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Полежаева Т.В.</w:t>
      </w:r>
      <w:r w:rsidR="00D81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435C"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секретарь комиссии.</w:t>
      </w:r>
    </w:p>
    <w:p w14:paraId="0D815316" w14:textId="77777777" w:rsidR="0031435C" w:rsidRDefault="0031435C" w:rsidP="00D81B6D">
      <w:pPr>
        <w:shd w:val="clear" w:color="auto" w:fill="FFFFFF" w:themeFill="background1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17C3DA" w14:textId="2981EC05" w:rsidR="0031435C" w:rsidRPr="00D42173" w:rsidRDefault="0031435C" w:rsidP="00D81B6D">
      <w:pPr>
        <w:shd w:val="clear" w:color="auto" w:fill="FFFFFF" w:themeFill="background1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приемной комиссии по виду спорта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спортивная борьба</w:t>
      </w:r>
      <w:r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38C92F3C" w14:textId="0D15B3FB" w:rsidR="0031435C" w:rsidRDefault="0031435C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Колоев О.М</w:t>
      </w:r>
      <w:r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член комиссии;</w:t>
      </w:r>
    </w:p>
    <w:p w14:paraId="7C1E87C3" w14:textId="4EF38938" w:rsidR="002A3A04" w:rsidRPr="00D42173" w:rsidRDefault="002A3A04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Черятников Р.А. – член комиссии;</w:t>
      </w:r>
    </w:p>
    <w:p w14:paraId="0C528C61" w14:textId="6E065933" w:rsidR="0031435C" w:rsidRDefault="002A3A04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Полежаева Т.В.</w:t>
      </w:r>
      <w:r w:rsidR="0031435C"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секретарь комиссии.</w:t>
      </w:r>
    </w:p>
    <w:p w14:paraId="14CE8D31" w14:textId="77777777" w:rsidR="00D81B6D" w:rsidRDefault="00D81B6D" w:rsidP="00D81B6D">
      <w:pPr>
        <w:shd w:val="clear" w:color="auto" w:fill="FFFFFF" w:themeFill="background1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3D7E73" w14:textId="521BEFE2" w:rsidR="00D81B6D" w:rsidRPr="00D42173" w:rsidRDefault="00D81B6D" w:rsidP="00D81B6D">
      <w:pPr>
        <w:shd w:val="clear" w:color="auto" w:fill="FFFFFF" w:themeFill="background1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приемной комиссии по виду спорта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тхэквондо</w:t>
      </w:r>
      <w:r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4928DE63" w14:textId="4B95EDBD" w:rsidR="00D81B6D" w:rsidRPr="00D42173" w:rsidRDefault="00D81B6D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00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 Е.О.</w:t>
      </w:r>
      <w:r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член комиссии;</w:t>
      </w:r>
    </w:p>
    <w:p w14:paraId="3FE86949" w14:textId="214F3A88" w:rsidR="00D81B6D" w:rsidRDefault="00000575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Полежаева Т.В.</w:t>
      </w:r>
      <w:r w:rsidR="00D81B6D" w:rsidRPr="00D42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секретарь комиссии.</w:t>
      </w:r>
    </w:p>
    <w:p w14:paraId="63AF9D96" w14:textId="77777777" w:rsidR="00D81B6D" w:rsidRDefault="00D81B6D" w:rsidP="00D81B6D">
      <w:pPr>
        <w:shd w:val="clear" w:color="auto" w:fill="FFFFFF" w:themeFill="background1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884C1F" w14:textId="3AC54672" w:rsidR="00E36874" w:rsidRDefault="00E368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493C19DA" w14:textId="57640729" w:rsidR="00E36874" w:rsidRDefault="00E36874" w:rsidP="00086FA8">
      <w:pPr>
        <w:shd w:val="clear" w:color="auto" w:fill="FFFFFF" w:themeFill="background1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14:paraId="40DAA9E0" w14:textId="7D9328EE" w:rsidR="00E36874" w:rsidRDefault="00E36874" w:rsidP="00086FA8">
      <w:pPr>
        <w:shd w:val="clear" w:color="auto" w:fill="FFFFFF" w:themeFill="background1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Приказу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ГАУ</w:t>
      </w:r>
      <w:r w:rsidR="0008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</w:t>
      </w:r>
      <w:r w:rsidR="0008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«СШОР «Академия единоборств»</w:t>
      </w:r>
    </w:p>
    <w:p w14:paraId="1FB3C5E0" w14:textId="7F36FD56" w:rsidR="00E36874" w:rsidRDefault="00E36874" w:rsidP="00086FA8">
      <w:pPr>
        <w:shd w:val="clear" w:color="auto" w:fill="FFFFFF" w:themeFill="background1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 </w:t>
      </w:r>
      <w:r w:rsidR="0008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70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8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.07.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70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Pr="00850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850C0A" w:rsidRPr="00850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</w:p>
    <w:p w14:paraId="4EBAF180" w14:textId="77777777" w:rsidR="00E36874" w:rsidRDefault="00E36874" w:rsidP="00E36874">
      <w:pPr>
        <w:shd w:val="clear" w:color="auto" w:fill="FFFFFF" w:themeFill="background1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CF8E25" w14:textId="77777777" w:rsidR="00E36874" w:rsidRDefault="00E36874" w:rsidP="00E3687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8D08B1" w14:textId="46ACA425" w:rsidR="00E36874" w:rsidRDefault="00E36874" w:rsidP="00E3687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апелляционной</w:t>
      </w:r>
      <w:r w:rsidRPr="0056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</w:t>
      </w:r>
      <w:r w:rsidRPr="00BF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38B2" w:rsidRPr="00303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рассмотрения апелляций на результаты индивидуального отбора в отношении поступающ</w:t>
      </w:r>
      <w:r w:rsidR="00182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3038B2" w:rsidRPr="00303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этап начальной подготовки первого года занятий в 20</w:t>
      </w:r>
      <w:r w:rsidR="008D4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70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F3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38B2" w:rsidRPr="00303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году</w:t>
      </w:r>
    </w:p>
    <w:p w14:paraId="129353D5" w14:textId="77777777" w:rsidR="00E36874" w:rsidRDefault="00E36874" w:rsidP="00E36874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03CA93" w14:textId="005A51ED" w:rsidR="00E36874" w:rsidRDefault="00A824C7" w:rsidP="00E36874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Дианов В.Н.</w:t>
      </w:r>
      <w:r w:rsidR="00E36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председатель комиссии;</w:t>
      </w:r>
    </w:p>
    <w:p w14:paraId="617F4C15" w14:textId="331A3DBE" w:rsidR="00E36874" w:rsidRDefault="00065525" w:rsidP="00E36874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Лоц И.В.</w:t>
      </w:r>
      <w:r w:rsidR="00E36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член комиссии;</w:t>
      </w:r>
    </w:p>
    <w:p w14:paraId="6B96A3EF" w14:textId="29AC47F5" w:rsidR="00E36874" w:rsidRPr="006E25CA" w:rsidRDefault="00BB5CDF" w:rsidP="00E36874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Рахманова Е.В. </w:t>
      </w:r>
      <w:r w:rsidR="00E36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секретарь комиссии.</w:t>
      </w:r>
    </w:p>
    <w:p w14:paraId="3D2C4713" w14:textId="77777777" w:rsidR="00A07D7D" w:rsidRPr="006E25CA" w:rsidRDefault="00A07D7D" w:rsidP="00D42173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07D7D" w:rsidRPr="006E25CA" w:rsidSect="0056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11B2A"/>
    <w:multiLevelType w:val="hybridMultilevel"/>
    <w:tmpl w:val="B6E06146"/>
    <w:lvl w:ilvl="0" w:tplc="1A44FE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01FE6"/>
    <w:multiLevelType w:val="hybridMultilevel"/>
    <w:tmpl w:val="F8E06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25590"/>
    <w:multiLevelType w:val="hybridMultilevel"/>
    <w:tmpl w:val="66C2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267A9"/>
    <w:multiLevelType w:val="hybridMultilevel"/>
    <w:tmpl w:val="093ECA3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F957ED6"/>
    <w:multiLevelType w:val="multilevel"/>
    <w:tmpl w:val="862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C2182"/>
    <w:multiLevelType w:val="multilevel"/>
    <w:tmpl w:val="218C61FE"/>
    <w:lvl w:ilvl="0">
      <w:start w:val="2"/>
      <w:numFmt w:val="decimal"/>
      <w:lvlText w:val="%1."/>
      <w:lvlJc w:val="left"/>
      <w:pPr>
        <w:ind w:left="1069" w:hanging="360"/>
      </w:pPr>
      <w:rPr>
        <w:rFonts w:cs="Times New Roman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4"/>
      <w:numFmt w:val="decimal"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556D10E5"/>
    <w:multiLevelType w:val="hybridMultilevel"/>
    <w:tmpl w:val="AE125D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487407810">
    <w:abstractNumId w:val="4"/>
  </w:num>
  <w:num w:numId="2" w16cid:durableId="2142532607">
    <w:abstractNumId w:val="3"/>
  </w:num>
  <w:num w:numId="3" w16cid:durableId="42104296">
    <w:abstractNumId w:val="6"/>
  </w:num>
  <w:num w:numId="4" w16cid:durableId="1212811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967300">
    <w:abstractNumId w:val="5"/>
    <w:lvlOverride w:ilvl="0">
      <w:startOverride w:val="2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3725975">
    <w:abstractNumId w:val="0"/>
  </w:num>
  <w:num w:numId="7" w16cid:durableId="1698504589">
    <w:abstractNumId w:val="2"/>
  </w:num>
  <w:num w:numId="8" w16cid:durableId="84544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E2"/>
    <w:rsid w:val="00000575"/>
    <w:rsid w:val="00004AB7"/>
    <w:rsid w:val="000079FC"/>
    <w:rsid w:val="000147F7"/>
    <w:rsid w:val="00065525"/>
    <w:rsid w:val="00070C11"/>
    <w:rsid w:val="00086FA8"/>
    <w:rsid w:val="0009123E"/>
    <w:rsid w:val="000A779D"/>
    <w:rsid w:val="000B0EEF"/>
    <w:rsid w:val="000C7C9D"/>
    <w:rsid w:val="000D1233"/>
    <w:rsid w:val="000E4959"/>
    <w:rsid w:val="000E65E5"/>
    <w:rsid w:val="000F0B77"/>
    <w:rsid w:val="000F0CBA"/>
    <w:rsid w:val="0010000C"/>
    <w:rsid w:val="00106817"/>
    <w:rsid w:val="00112FC7"/>
    <w:rsid w:val="00115B18"/>
    <w:rsid w:val="001177DB"/>
    <w:rsid w:val="00157311"/>
    <w:rsid w:val="001731EC"/>
    <w:rsid w:val="00182396"/>
    <w:rsid w:val="00182804"/>
    <w:rsid w:val="00191A61"/>
    <w:rsid w:val="00192F19"/>
    <w:rsid w:val="001C2960"/>
    <w:rsid w:val="0020618D"/>
    <w:rsid w:val="00231305"/>
    <w:rsid w:val="00250559"/>
    <w:rsid w:val="0025402F"/>
    <w:rsid w:val="0026537F"/>
    <w:rsid w:val="002A3A04"/>
    <w:rsid w:val="002B49E6"/>
    <w:rsid w:val="002B5A16"/>
    <w:rsid w:val="002B667C"/>
    <w:rsid w:val="002E1C11"/>
    <w:rsid w:val="003038B2"/>
    <w:rsid w:val="003117F2"/>
    <w:rsid w:val="003137EB"/>
    <w:rsid w:val="0031435C"/>
    <w:rsid w:val="0034232B"/>
    <w:rsid w:val="00342E0E"/>
    <w:rsid w:val="00347B24"/>
    <w:rsid w:val="00367B64"/>
    <w:rsid w:val="00386EB6"/>
    <w:rsid w:val="003B7308"/>
    <w:rsid w:val="003C322B"/>
    <w:rsid w:val="003C4707"/>
    <w:rsid w:val="003D7B25"/>
    <w:rsid w:val="003F5C5B"/>
    <w:rsid w:val="00421295"/>
    <w:rsid w:val="00421F08"/>
    <w:rsid w:val="004567ED"/>
    <w:rsid w:val="00470FB5"/>
    <w:rsid w:val="004803EC"/>
    <w:rsid w:val="004A2E32"/>
    <w:rsid w:val="004C498D"/>
    <w:rsid w:val="004C4A32"/>
    <w:rsid w:val="004D096C"/>
    <w:rsid w:val="004E014A"/>
    <w:rsid w:val="004E3CB4"/>
    <w:rsid w:val="004F2F8E"/>
    <w:rsid w:val="00517F84"/>
    <w:rsid w:val="0053734C"/>
    <w:rsid w:val="005403D8"/>
    <w:rsid w:val="00542425"/>
    <w:rsid w:val="0055741C"/>
    <w:rsid w:val="00562956"/>
    <w:rsid w:val="00562B7C"/>
    <w:rsid w:val="00565E4B"/>
    <w:rsid w:val="00572ADC"/>
    <w:rsid w:val="00580A2E"/>
    <w:rsid w:val="00595424"/>
    <w:rsid w:val="005A42AA"/>
    <w:rsid w:val="005D1212"/>
    <w:rsid w:val="005E54EA"/>
    <w:rsid w:val="00620073"/>
    <w:rsid w:val="00623C6D"/>
    <w:rsid w:val="00626596"/>
    <w:rsid w:val="00651124"/>
    <w:rsid w:val="00651A2F"/>
    <w:rsid w:val="0065404E"/>
    <w:rsid w:val="0068065D"/>
    <w:rsid w:val="006B31B9"/>
    <w:rsid w:val="006C7573"/>
    <w:rsid w:val="006D3EF1"/>
    <w:rsid w:val="006D6CC1"/>
    <w:rsid w:val="006D7B80"/>
    <w:rsid w:val="006E16F1"/>
    <w:rsid w:val="006E25CA"/>
    <w:rsid w:val="006F3FC7"/>
    <w:rsid w:val="006F4BC3"/>
    <w:rsid w:val="0070294A"/>
    <w:rsid w:val="00721A2C"/>
    <w:rsid w:val="00733889"/>
    <w:rsid w:val="007359F8"/>
    <w:rsid w:val="00771045"/>
    <w:rsid w:val="007A6218"/>
    <w:rsid w:val="007B7169"/>
    <w:rsid w:val="007E3007"/>
    <w:rsid w:val="007E4742"/>
    <w:rsid w:val="007F552E"/>
    <w:rsid w:val="008042A6"/>
    <w:rsid w:val="008233D7"/>
    <w:rsid w:val="00850C0A"/>
    <w:rsid w:val="00850CFF"/>
    <w:rsid w:val="0086728B"/>
    <w:rsid w:val="00870031"/>
    <w:rsid w:val="008A1C7D"/>
    <w:rsid w:val="008A794E"/>
    <w:rsid w:val="008C6DDF"/>
    <w:rsid w:val="008D4C59"/>
    <w:rsid w:val="00915656"/>
    <w:rsid w:val="0094242E"/>
    <w:rsid w:val="0095281C"/>
    <w:rsid w:val="00952C57"/>
    <w:rsid w:val="009765B8"/>
    <w:rsid w:val="009B0E4D"/>
    <w:rsid w:val="009E3F5F"/>
    <w:rsid w:val="00A07D7D"/>
    <w:rsid w:val="00A121D5"/>
    <w:rsid w:val="00A357B5"/>
    <w:rsid w:val="00A545F2"/>
    <w:rsid w:val="00A60D77"/>
    <w:rsid w:val="00A824C7"/>
    <w:rsid w:val="00AE44D8"/>
    <w:rsid w:val="00AE48E2"/>
    <w:rsid w:val="00AF63F7"/>
    <w:rsid w:val="00B1230C"/>
    <w:rsid w:val="00B800D8"/>
    <w:rsid w:val="00B80B28"/>
    <w:rsid w:val="00BA3F69"/>
    <w:rsid w:val="00BB5CDF"/>
    <w:rsid w:val="00BD1D2C"/>
    <w:rsid w:val="00C05F7C"/>
    <w:rsid w:val="00C174B6"/>
    <w:rsid w:val="00C36C17"/>
    <w:rsid w:val="00C70DD4"/>
    <w:rsid w:val="00C90E58"/>
    <w:rsid w:val="00CF244D"/>
    <w:rsid w:val="00CF356A"/>
    <w:rsid w:val="00D113B1"/>
    <w:rsid w:val="00D409D5"/>
    <w:rsid w:val="00D42173"/>
    <w:rsid w:val="00D43EB8"/>
    <w:rsid w:val="00D512EB"/>
    <w:rsid w:val="00D51B4C"/>
    <w:rsid w:val="00D53C8D"/>
    <w:rsid w:val="00D81B6D"/>
    <w:rsid w:val="00D871BF"/>
    <w:rsid w:val="00DE3EC0"/>
    <w:rsid w:val="00DE5511"/>
    <w:rsid w:val="00E00D10"/>
    <w:rsid w:val="00E36874"/>
    <w:rsid w:val="00E46C60"/>
    <w:rsid w:val="00E81227"/>
    <w:rsid w:val="00EB069E"/>
    <w:rsid w:val="00EE148E"/>
    <w:rsid w:val="00F4428D"/>
    <w:rsid w:val="00F51026"/>
    <w:rsid w:val="00F61A23"/>
    <w:rsid w:val="00F80EE2"/>
    <w:rsid w:val="00FE0F80"/>
    <w:rsid w:val="00FE721D"/>
    <w:rsid w:val="00FE7E1E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211"/>
  <w15:docId w15:val="{36FD0EFD-E270-419C-9AFE-A1AA0E5B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2C"/>
  </w:style>
  <w:style w:type="paragraph" w:styleId="1">
    <w:name w:val="heading 1"/>
    <w:basedOn w:val="a"/>
    <w:link w:val="10"/>
    <w:uiPriority w:val="9"/>
    <w:qFormat/>
    <w:rsid w:val="00AE48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4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8E2"/>
    <w:rPr>
      <w:b/>
      <w:bCs/>
    </w:rPr>
  </w:style>
  <w:style w:type="character" w:styleId="a5">
    <w:name w:val="Emphasis"/>
    <w:basedOn w:val="a0"/>
    <w:uiPriority w:val="20"/>
    <w:qFormat/>
    <w:rsid w:val="00AE48E2"/>
    <w:rPr>
      <w:i/>
      <w:iCs/>
    </w:rPr>
  </w:style>
  <w:style w:type="table" w:styleId="a6">
    <w:name w:val="Table Grid"/>
    <w:basedOn w:val="a1"/>
    <w:uiPriority w:val="59"/>
    <w:rsid w:val="0015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733889"/>
    <w:pPr>
      <w:ind w:left="720"/>
      <w:contextualSpacing/>
    </w:pPr>
  </w:style>
  <w:style w:type="paragraph" w:customStyle="1" w:styleId="ConsPlusNormal">
    <w:name w:val="ConsPlusNormal"/>
    <w:qFormat/>
    <w:rsid w:val="006D3EF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3EF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tyle">
    <w:name w:val="Style"/>
    <w:rsid w:val="004C498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" w:eastAsia="zh-CN"/>
    </w:rPr>
  </w:style>
  <w:style w:type="paragraph" w:styleId="a9">
    <w:name w:val="Balloon Text"/>
    <w:basedOn w:val="a"/>
    <w:link w:val="aa"/>
    <w:uiPriority w:val="99"/>
    <w:semiHidden/>
    <w:unhideWhenUsed/>
    <w:rsid w:val="007A62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6218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link w:val="a7"/>
    <w:uiPriority w:val="34"/>
    <w:locked/>
    <w:rsid w:val="008042A6"/>
  </w:style>
  <w:style w:type="paragraph" w:customStyle="1" w:styleId="ab">
    <w:name w:val="Содержимое таблицы"/>
    <w:basedOn w:val="a"/>
    <w:qFormat/>
    <w:rsid w:val="008042A6"/>
    <w:pPr>
      <w:suppressLineNumbers/>
      <w:suppressAutoHyphens/>
      <w:jc w:val="center"/>
    </w:pPr>
    <w:rPr>
      <w:rFonts w:ascii="Times New Roman" w:eastAsia="Calibri" w:hAnsi="Times New Roman" w:cs="Calibri"/>
      <w:color w:val="000000"/>
      <w:sz w:val="28"/>
      <w:lang w:eastAsia="zh-CN"/>
    </w:rPr>
  </w:style>
  <w:style w:type="paragraph" w:customStyle="1" w:styleId="Default">
    <w:name w:val="Default"/>
    <w:rsid w:val="008042A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4BEC-DECC-4306-9172-A21F8A04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RePack by Diakov</cp:lastModifiedBy>
  <cp:revision>55</cp:revision>
  <cp:lastPrinted>2023-09-01T12:11:00Z</cp:lastPrinted>
  <dcterms:created xsi:type="dcterms:W3CDTF">2023-08-25T10:42:00Z</dcterms:created>
  <dcterms:modified xsi:type="dcterms:W3CDTF">2024-07-11T06:50:00Z</dcterms:modified>
</cp:coreProperties>
</file>