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CAC5" w14:textId="130E8B67" w:rsidR="003D252F" w:rsidRDefault="003D252F" w:rsidP="003B417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посетителей физкультурно-спортивных организаций Рязанской области</w:t>
      </w:r>
    </w:p>
    <w:p w14:paraId="2DFF53B7" w14:textId="3006B90C" w:rsidR="003D252F" w:rsidRDefault="003D252F" w:rsidP="003B4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5D7E8" w14:textId="65DB7944" w:rsidR="003D252F" w:rsidRDefault="003D252F" w:rsidP="003B41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D252F">
        <w:rPr>
          <w:rFonts w:ascii="Times New Roman" w:hAnsi="Times New Roman" w:cs="Times New Roman"/>
          <w:sz w:val="28"/>
          <w:szCs w:val="28"/>
        </w:rPr>
        <w:t xml:space="preserve">ица, посещающие организацию (на входе), подлежат </w:t>
      </w:r>
      <w:r w:rsidR="003B4177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3D252F">
        <w:rPr>
          <w:rFonts w:ascii="Times New Roman" w:hAnsi="Times New Roman" w:cs="Times New Roman"/>
          <w:sz w:val="28"/>
          <w:szCs w:val="28"/>
        </w:rPr>
        <w:t>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252F">
        <w:rPr>
          <w:rFonts w:ascii="Times New Roman" w:hAnsi="Times New Roman" w:cs="Times New Roman"/>
          <w:sz w:val="28"/>
          <w:szCs w:val="28"/>
        </w:rPr>
        <w:t>своевременного выявления людей с признаками респираторных заболеваний и повышенной температурой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8F3B09" w14:textId="611A20F7" w:rsidR="003D252F" w:rsidRDefault="003D252F" w:rsidP="003B41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2F">
        <w:rPr>
          <w:rFonts w:ascii="Times New Roman" w:hAnsi="Times New Roman" w:cs="Times New Roman"/>
          <w:sz w:val="28"/>
          <w:szCs w:val="28"/>
        </w:rPr>
        <w:t>Лица, посещающие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допускаются на территорию при наличии </w:t>
      </w:r>
      <w:r w:rsidR="003B4177">
        <w:rPr>
          <w:rFonts w:ascii="Times New Roman" w:hAnsi="Times New Roman" w:cs="Times New Roman"/>
          <w:sz w:val="28"/>
          <w:szCs w:val="28"/>
        </w:rPr>
        <w:t>средств индивидуальной защиты – медицинских масок;</w:t>
      </w:r>
    </w:p>
    <w:p w14:paraId="07FD8552" w14:textId="07837948" w:rsidR="003D252F" w:rsidRDefault="003D252F" w:rsidP="003B41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нахождении в учреждении </w:t>
      </w:r>
      <w:r w:rsidR="003B4177"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Pr="003D252F">
        <w:rPr>
          <w:rFonts w:ascii="Times New Roman" w:hAnsi="Times New Roman" w:cs="Times New Roman"/>
          <w:sz w:val="28"/>
          <w:szCs w:val="28"/>
        </w:rPr>
        <w:t>должны соблюдать принципы социального дистанцирования, не менее 1,5 метро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14:paraId="28A01247" w14:textId="59D07B79" w:rsidR="003B4177" w:rsidRDefault="003B4177" w:rsidP="003B41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территорию объекта спорта ограничен вход лиц, не связанных с обеспечением соревновательного и тренировочного процессов, или являющимися зрителями;</w:t>
      </w:r>
    </w:p>
    <w:p w14:paraId="477E3016" w14:textId="1D7BFFB7" w:rsidR="003B4177" w:rsidRDefault="003B4177" w:rsidP="003B417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физкультурных и спортивных мероприятий вход лиц, являющихся зрителями, допускается в количестве не более 10% от количества зрительских мест</w:t>
      </w:r>
    </w:p>
    <w:p w14:paraId="4A1FDC7D" w14:textId="1F886320" w:rsidR="003B4177" w:rsidRDefault="003B4177" w:rsidP="003B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4F8649" w14:textId="5BDF792E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8D1AC" w14:textId="49D085E8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DE7A0" w14:textId="2D9BD6DE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ED226" w14:textId="5820CAEE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5DF1A" w14:textId="4B1CF60F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882FA" w14:textId="14658F62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A5EEC" w14:textId="35583FAE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FB5AE" w14:textId="453981EB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9E691" w14:textId="2A4F2C7B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A426D" w14:textId="19831DFA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1B325" w14:textId="65E27C8A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09BC4" w14:textId="29F47BAE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99502" w14:textId="73163C8C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DCA5C" w14:textId="0CE8FCDF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9BB7F" w14:textId="7EDAD1B9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C9733" w14:textId="17315613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FC282" w14:textId="0995EA7E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1A183" w14:textId="71AE1234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D3925" w14:textId="36861BC8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48B3E" w14:textId="47BE9D38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2430F" w14:textId="49F38EDC" w:rsidR="003B4177" w:rsidRDefault="003B4177" w:rsidP="003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FC95" w14:textId="77777777" w:rsidR="00746D90" w:rsidRPr="00746D90" w:rsidRDefault="00746D90" w:rsidP="00D52A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D90" w:rsidRPr="0074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70FDC"/>
    <w:multiLevelType w:val="hybridMultilevel"/>
    <w:tmpl w:val="0BEC9CAA"/>
    <w:lvl w:ilvl="0" w:tplc="FDF2D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C"/>
    <w:rsid w:val="001B6F90"/>
    <w:rsid w:val="003B4177"/>
    <w:rsid w:val="003D252F"/>
    <w:rsid w:val="00697CC2"/>
    <w:rsid w:val="00712E94"/>
    <w:rsid w:val="00746D90"/>
    <w:rsid w:val="00803503"/>
    <w:rsid w:val="00C861B9"/>
    <w:rsid w:val="00D52ADE"/>
    <w:rsid w:val="00D53ACC"/>
    <w:rsid w:val="00D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9443"/>
  <w15:docId w15:val="{24EA2CA1-019E-4F09-BEE8-B48AD362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Масляев</cp:lastModifiedBy>
  <cp:revision>3</cp:revision>
  <cp:lastPrinted>2020-10-19T14:29:00Z</cp:lastPrinted>
  <dcterms:created xsi:type="dcterms:W3CDTF">2020-10-19T14:47:00Z</dcterms:created>
  <dcterms:modified xsi:type="dcterms:W3CDTF">2020-10-20T06:49:00Z</dcterms:modified>
</cp:coreProperties>
</file>