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FD790" w14:textId="77777777" w:rsidR="003967E8" w:rsidRDefault="003967E8" w:rsidP="003967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FE62F" w14:textId="4D81F8FF" w:rsidR="004A45CF" w:rsidRPr="003967E8" w:rsidRDefault="004A45CF" w:rsidP="0039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E8">
        <w:rPr>
          <w:rFonts w:ascii="Times New Roman" w:hAnsi="Times New Roman" w:cs="Times New Roman"/>
          <w:sz w:val="28"/>
          <w:szCs w:val="28"/>
        </w:rPr>
        <w:t>Материально-техническое оснащение ГАУ ДО РО «СШОР «Академия единоборств» позволяет обеспечить стабильное функционирование внутришкольной системы в соответствии ее целям и задачам, санитарным нормам и требованиям пожарной безопасности.</w:t>
      </w:r>
    </w:p>
    <w:p w14:paraId="4EF531AB" w14:textId="2B0BE011" w:rsidR="004A45CF" w:rsidRDefault="004A45CF" w:rsidP="0039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E8">
        <w:rPr>
          <w:rFonts w:ascii="Times New Roman" w:hAnsi="Times New Roman" w:cs="Times New Roman"/>
          <w:sz w:val="28"/>
          <w:szCs w:val="28"/>
        </w:rPr>
        <w:t xml:space="preserve">В </w:t>
      </w:r>
      <w:r w:rsidR="003967E8" w:rsidRPr="003967E8">
        <w:rPr>
          <w:rFonts w:ascii="Times New Roman" w:hAnsi="Times New Roman" w:cs="Times New Roman"/>
          <w:sz w:val="28"/>
          <w:szCs w:val="28"/>
        </w:rPr>
        <w:t>здании ГАУ</w:t>
      </w:r>
      <w:r w:rsidRPr="003967E8">
        <w:rPr>
          <w:rFonts w:ascii="Times New Roman" w:hAnsi="Times New Roman" w:cs="Times New Roman"/>
          <w:sz w:val="28"/>
          <w:szCs w:val="28"/>
        </w:rPr>
        <w:t xml:space="preserve"> ДО РО </w:t>
      </w:r>
      <w:r w:rsidR="003967E8" w:rsidRPr="003967E8">
        <w:rPr>
          <w:rFonts w:ascii="Times New Roman" w:hAnsi="Times New Roman" w:cs="Times New Roman"/>
          <w:sz w:val="28"/>
          <w:szCs w:val="28"/>
        </w:rPr>
        <w:t>«СШОР</w:t>
      </w:r>
      <w:r w:rsidRPr="003967E8">
        <w:rPr>
          <w:rFonts w:ascii="Times New Roman" w:hAnsi="Times New Roman" w:cs="Times New Roman"/>
          <w:sz w:val="28"/>
          <w:szCs w:val="28"/>
        </w:rPr>
        <w:t xml:space="preserve"> </w:t>
      </w:r>
      <w:r w:rsidR="003967E8" w:rsidRPr="003967E8">
        <w:rPr>
          <w:rFonts w:ascii="Times New Roman" w:hAnsi="Times New Roman" w:cs="Times New Roman"/>
          <w:sz w:val="28"/>
          <w:szCs w:val="28"/>
        </w:rPr>
        <w:t>«Академия</w:t>
      </w:r>
      <w:r w:rsidRPr="003967E8">
        <w:rPr>
          <w:rFonts w:ascii="Times New Roman" w:hAnsi="Times New Roman" w:cs="Times New Roman"/>
          <w:sz w:val="28"/>
          <w:szCs w:val="28"/>
        </w:rPr>
        <w:t xml:space="preserve"> единоборств» имеются административные помещения, а также учебно-тренировочные помещения.</w:t>
      </w:r>
    </w:p>
    <w:p w14:paraId="71C57C16" w14:textId="7D6CC428" w:rsidR="00FA53C5" w:rsidRPr="003967E8" w:rsidRDefault="00FA53C5" w:rsidP="00FA5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EC">
        <w:rPr>
          <w:rFonts w:ascii="Times New Roman" w:hAnsi="Times New Roman" w:cs="Times New Roman"/>
          <w:sz w:val="28"/>
          <w:szCs w:val="28"/>
        </w:rPr>
        <w:t>Материально-техническое обеспечение и оснащенность образовательного процесса соответствует Федеральным стандартам спортивной подготовки по видам спорта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57EC">
        <w:rPr>
          <w:rFonts w:ascii="Times New Roman" w:hAnsi="Times New Roman" w:cs="Times New Roman"/>
          <w:sz w:val="28"/>
          <w:szCs w:val="28"/>
        </w:rPr>
        <w:t>дзюдо, бокс, самбо, спортивная борьба,</w:t>
      </w:r>
      <w:r w:rsidRPr="006A57EC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</w:t>
      </w:r>
      <w:proofErr w:type="gramStart"/>
      <w:r w:rsidRPr="006A57EC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тхэквондо, </w:t>
      </w:r>
      <w:r w:rsidRPr="006A57EC">
        <w:rPr>
          <w:rFonts w:ascii="Times New Roman" w:hAnsi="Times New Roman" w:cs="Times New Roman"/>
          <w:sz w:val="28"/>
          <w:szCs w:val="28"/>
        </w:rPr>
        <w:t xml:space="preserve"> </w:t>
      </w:r>
      <w:r w:rsidRPr="006A57EC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художественная</w:t>
      </w:r>
      <w:proofErr w:type="gramEnd"/>
      <w:r w:rsidRPr="006A57EC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гимнастика</w:t>
      </w:r>
      <w:r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.</w:t>
      </w: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813"/>
        <w:gridCol w:w="5465"/>
        <w:gridCol w:w="3003"/>
      </w:tblGrid>
      <w:tr w:rsidR="003967E8" w:rsidRPr="003967E8" w14:paraId="3E424ECC" w14:textId="77777777" w:rsidTr="00396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14:paraId="6900549D" w14:textId="77777777" w:rsidR="004A45CF" w:rsidRPr="003967E8" w:rsidRDefault="004A45CF" w:rsidP="005924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  <w:p w14:paraId="4CBB0086" w14:textId="77777777" w:rsidR="004A45CF" w:rsidRPr="003967E8" w:rsidRDefault="004A45CF" w:rsidP="005924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967E8">
              <w:rPr>
                <w:rFonts w:ascii="Times New Roman" w:hAnsi="Times New Roman" w:cs="Times New Roman"/>
                <w:sz w:val="36"/>
                <w:szCs w:val="36"/>
              </w:rPr>
              <w:t>пп</w:t>
            </w:r>
            <w:proofErr w:type="spellEnd"/>
          </w:p>
        </w:tc>
        <w:tc>
          <w:tcPr>
            <w:tcW w:w="5465" w:type="dxa"/>
          </w:tcPr>
          <w:p w14:paraId="3D0FE753" w14:textId="77777777" w:rsidR="004A45CF" w:rsidRPr="003967E8" w:rsidRDefault="004A45CF" w:rsidP="005924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sz w:val="36"/>
                <w:szCs w:val="36"/>
              </w:rPr>
              <w:t>Наименование зала, помещения</w:t>
            </w:r>
          </w:p>
        </w:tc>
        <w:tc>
          <w:tcPr>
            <w:tcW w:w="3003" w:type="dxa"/>
          </w:tcPr>
          <w:p w14:paraId="262A4268" w14:textId="5F135C03" w:rsidR="004A45CF" w:rsidRPr="003967E8" w:rsidRDefault="004A45CF" w:rsidP="005924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3967E8">
              <w:rPr>
                <w:rFonts w:ascii="Times New Roman" w:hAnsi="Times New Roman" w:cs="Times New Roman"/>
                <w:sz w:val="36"/>
                <w:szCs w:val="36"/>
              </w:rPr>
              <w:t>Размер</w:t>
            </w:r>
            <w:r w:rsidR="00455E31" w:rsidRPr="003967E8">
              <w:rPr>
                <w:rFonts w:ascii="Times New Roman" w:hAnsi="Times New Roman" w:cs="Times New Roman"/>
                <w:sz w:val="36"/>
                <w:szCs w:val="36"/>
              </w:rPr>
              <w:t>, м</w:t>
            </w:r>
            <w:r w:rsidR="00455E31" w:rsidRPr="003967E8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</w:p>
        </w:tc>
      </w:tr>
      <w:tr w:rsidR="003967E8" w:rsidRPr="003967E8" w14:paraId="537E548E" w14:textId="77777777" w:rsidTr="003967E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14:paraId="10D5B8BC" w14:textId="77777777" w:rsidR="004A45CF" w:rsidRPr="003967E8" w:rsidRDefault="004A45CF" w:rsidP="006A57E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465" w:type="dxa"/>
          </w:tcPr>
          <w:p w14:paraId="721CC8DB" w14:textId="77777777" w:rsidR="004A45CF" w:rsidRPr="003967E8" w:rsidRDefault="004A45CF" w:rsidP="00592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Центральная арена</w:t>
            </w:r>
          </w:p>
        </w:tc>
        <w:tc>
          <w:tcPr>
            <w:tcW w:w="3003" w:type="dxa"/>
          </w:tcPr>
          <w:p w14:paraId="55525B1D" w14:textId="1EAE8006" w:rsidR="004A45CF" w:rsidRPr="003967E8" w:rsidRDefault="0012153C" w:rsidP="00592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 w:rsidR="00371E2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  <w:r w:rsidRPr="003967E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000</w:t>
            </w:r>
          </w:p>
        </w:tc>
      </w:tr>
      <w:tr w:rsidR="003967E8" w:rsidRPr="003967E8" w14:paraId="138CAC8A" w14:textId="77777777" w:rsidTr="003967E8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14:paraId="307EB071" w14:textId="77777777" w:rsidR="004A45CF" w:rsidRPr="003967E8" w:rsidRDefault="004A45CF" w:rsidP="006A57E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465" w:type="dxa"/>
          </w:tcPr>
          <w:p w14:paraId="0743A543" w14:textId="77777777" w:rsidR="004A45CF" w:rsidRPr="003967E8" w:rsidRDefault="004A45CF" w:rsidP="00592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Разминочный зал</w:t>
            </w:r>
          </w:p>
        </w:tc>
        <w:tc>
          <w:tcPr>
            <w:tcW w:w="3003" w:type="dxa"/>
          </w:tcPr>
          <w:p w14:paraId="4927B662" w14:textId="2931EC17" w:rsidR="004A45CF" w:rsidRPr="003967E8" w:rsidRDefault="0012153C" w:rsidP="00592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280</w:t>
            </w:r>
          </w:p>
        </w:tc>
      </w:tr>
      <w:tr w:rsidR="003967E8" w:rsidRPr="003967E8" w14:paraId="2EE0AE0B" w14:textId="77777777" w:rsidTr="003967E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14:paraId="16C3E2EE" w14:textId="77777777" w:rsidR="004A45CF" w:rsidRPr="003967E8" w:rsidRDefault="004A45CF" w:rsidP="006A57E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465" w:type="dxa"/>
          </w:tcPr>
          <w:p w14:paraId="73E59229" w14:textId="77777777" w:rsidR="004A45CF" w:rsidRPr="003967E8" w:rsidRDefault="004A45CF" w:rsidP="00592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Зал дзюдо</w:t>
            </w:r>
          </w:p>
        </w:tc>
        <w:tc>
          <w:tcPr>
            <w:tcW w:w="3003" w:type="dxa"/>
          </w:tcPr>
          <w:p w14:paraId="49251698" w14:textId="2885B891" w:rsidR="004A45CF" w:rsidRPr="003967E8" w:rsidRDefault="0012153C" w:rsidP="00592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594</w:t>
            </w:r>
          </w:p>
        </w:tc>
      </w:tr>
      <w:tr w:rsidR="003967E8" w:rsidRPr="003967E8" w14:paraId="44C0549D" w14:textId="77777777" w:rsidTr="003967E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14:paraId="7C81BA41" w14:textId="77777777" w:rsidR="004A45CF" w:rsidRPr="003967E8" w:rsidRDefault="004A45CF" w:rsidP="006A57E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465" w:type="dxa"/>
          </w:tcPr>
          <w:p w14:paraId="17D33CC9" w14:textId="77777777" w:rsidR="004A45CF" w:rsidRPr="003967E8" w:rsidRDefault="004A45CF" w:rsidP="00592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Зал самбо</w:t>
            </w:r>
          </w:p>
        </w:tc>
        <w:tc>
          <w:tcPr>
            <w:tcW w:w="3003" w:type="dxa"/>
          </w:tcPr>
          <w:p w14:paraId="1DCFB786" w14:textId="5D9A8168" w:rsidR="004A45CF" w:rsidRPr="003967E8" w:rsidRDefault="0012153C" w:rsidP="00592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322</w:t>
            </w:r>
          </w:p>
        </w:tc>
      </w:tr>
      <w:tr w:rsidR="003967E8" w:rsidRPr="003967E8" w14:paraId="5DB43F55" w14:textId="77777777" w:rsidTr="003967E8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14:paraId="217AE913" w14:textId="77777777" w:rsidR="004A45CF" w:rsidRPr="003967E8" w:rsidRDefault="004A45CF" w:rsidP="006A57E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465" w:type="dxa"/>
          </w:tcPr>
          <w:p w14:paraId="034C2FCF" w14:textId="77777777" w:rsidR="004A45CF" w:rsidRPr="003967E8" w:rsidRDefault="004A45CF" w:rsidP="00592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Зал спортивной борьбы</w:t>
            </w:r>
          </w:p>
        </w:tc>
        <w:tc>
          <w:tcPr>
            <w:tcW w:w="3003" w:type="dxa"/>
          </w:tcPr>
          <w:p w14:paraId="1CD2CAA1" w14:textId="48D0AB0D" w:rsidR="004A45CF" w:rsidRPr="003967E8" w:rsidRDefault="0012153C" w:rsidP="00592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312</w:t>
            </w:r>
          </w:p>
        </w:tc>
      </w:tr>
      <w:tr w:rsidR="003967E8" w:rsidRPr="003967E8" w14:paraId="359815BA" w14:textId="77777777" w:rsidTr="003967E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14:paraId="66EE7D3D" w14:textId="77777777" w:rsidR="004A45CF" w:rsidRPr="003967E8" w:rsidRDefault="004A45CF" w:rsidP="006A57E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465" w:type="dxa"/>
          </w:tcPr>
          <w:p w14:paraId="6647736F" w14:textId="77777777" w:rsidR="004A45CF" w:rsidRPr="003967E8" w:rsidRDefault="004A45CF" w:rsidP="00592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Зал бокса</w:t>
            </w:r>
          </w:p>
        </w:tc>
        <w:tc>
          <w:tcPr>
            <w:tcW w:w="3003" w:type="dxa"/>
          </w:tcPr>
          <w:p w14:paraId="5E246734" w14:textId="74C3C1C4" w:rsidR="004A45CF" w:rsidRPr="003967E8" w:rsidRDefault="0012153C" w:rsidP="00592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286</w:t>
            </w:r>
          </w:p>
        </w:tc>
      </w:tr>
      <w:tr w:rsidR="003967E8" w:rsidRPr="003967E8" w14:paraId="7EF0B0E2" w14:textId="77777777" w:rsidTr="003967E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14:paraId="26864043" w14:textId="77777777" w:rsidR="004A45CF" w:rsidRPr="003967E8" w:rsidRDefault="004A45CF" w:rsidP="006A57E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5465" w:type="dxa"/>
          </w:tcPr>
          <w:p w14:paraId="075C0CF4" w14:textId="77777777" w:rsidR="004A45CF" w:rsidRPr="003967E8" w:rsidRDefault="004A45CF" w:rsidP="00592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Зал тхэквондо</w:t>
            </w:r>
          </w:p>
        </w:tc>
        <w:tc>
          <w:tcPr>
            <w:tcW w:w="3003" w:type="dxa"/>
          </w:tcPr>
          <w:p w14:paraId="7169B279" w14:textId="23C08548" w:rsidR="004A45CF" w:rsidRPr="003967E8" w:rsidRDefault="0012153C" w:rsidP="00592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295</w:t>
            </w:r>
          </w:p>
        </w:tc>
      </w:tr>
      <w:tr w:rsidR="003967E8" w:rsidRPr="003967E8" w14:paraId="1B92DAD3" w14:textId="77777777" w:rsidTr="003967E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14:paraId="72BEC1B7" w14:textId="77777777" w:rsidR="004A45CF" w:rsidRPr="003967E8" w:rsidRDefault="004A45CF" w:rsidP="006A57EC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5465" w:type="dxa"/>
          </w:tcPr>
          <w:p w14:paraId="1B1A6DD0" w14:textId="77777777" w:rsidR="004A45CF" w:rsidRPr="003967E8" w:rsidRDefault="004A45CF" w:rsidP="00592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Тренажерный зал</w:t>
            </w:r>
          </w:p>
        </w:tc>
        <w:tc>
          <w:tcPr>
            <w:tcW w:w="3003" w:type="dxa"/>
          </w:tcPr>
          <w:p w14:paraId="5FF3806E" w14:textId="6E618935" w:rsidR="004A45CF" w:rsidRPr="003967E8" w:rsidRDefault="0012153C" w:rsidP="005924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967E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243</w:t>
            </w:r>
          </w:p>
        </w:tc>
      </w:tr>
    </w:tbl>
    <w:p w14:paraId="6BE1827A" w14:textId="77777777" w:rsidR="004A45CF" w:rsidRPr="003967E8" w:rsidRDefault="004A45CF" w:rsidP="0039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957CD8" w14:textId="77777777" w:rsidR="004A45CF" w:rsidRPr="003967E8" w:rsidRDefault="004A45CF" w:rsidP="0039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E8">
        <w:rPr>
          <w:rFonts w:ascii="Times New Roman" w:hAnsi="Times New Roman" w:cs="Times New Roman"/>
          <w:sz w:val="28"/>
          <w:szCs w:val="28"/>
        </w:rPr>
        <w:t>В целях обеспечения безопасности ведется видеонаблюдение.</w:t>
      </w:r>
    </w:p>
    <w:p w14:paraId="41E33F36" w14:textId="77777777" w:rsidR="004A45CF" w:rsidRPr="003967E8" w:rsidRDefault="004A45CF" w:rsidP="0039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E8">
        <w:rPr>
          <w:rFonts w:ascii="Times New Roman" w:hAnsi="Times New Roman" w:cs="Times New Roman"/>
          <w:sz w:val="28"/>
          <w:szCs w:val="28"/>
        </w:rPr>
        <w:t>Имеются медицинский и массажный кабинеты.</w:t>
      </w:r>
    </w:p>
    <w:p w14:paraId="45FCE52A" w14:textId="77777777" w:rsidR="004A45CF" w:rsidRDefault="004A45CF" w:rsidP="0039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E8">
        <w:rPr>
          <w:rFonts w:ascii="Times New Roman" w:hAnsi="Times New Roman" w:cs="Times New Roman"/>
          <w:sz w:val="28"/>
          <w:szCs w:val="28"/>
        </w:rPr>
        <w:t>Учреждение имеет доступ к сети интернет и официальный сайт.</w:t>
      </w:r>
    </w:p>
    <w:p w14:paraId="6B9CF3E4" w14:textId="77777777" w:rsidR="005827CF" w:rsidRPr="003967E8" w:rsidRDefault="005827CF" w:rsidP="00396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27CF" w:rsidRPr="0039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43"/>
    <w:rsid w:val="0012153C"/>
    <w:rsid w:val="00232046"/>
    <w:rsid w:val="002536A4"/>
    <w:rsid w:val="002C5549"/>
    <w:rsid w:val="00371E2B"/>
    <w:rsid w:val="00385E91"/>
    <w:rsid w:val="003967E8"/>
    <w:rsid w:val="00455E31"/>
    <w:rsid w:val="004A45CF"/>
    <w:rsid w:val="005827CF"/>
    <w:rsid w:val="00586C0B"/>
    <w:rsid w:val="006A57EC"/>
    <w:rsid w:val="007B1DD0"/>
    <w:rsid w:val="0085646B"/>
    <w:rsid w:val="00A42143"/>
    <w:rsid w:val="00B21BE5"/>
    <w:rsid w:val="00E3216D"/>
    <w:rsid w:val="00FA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C7A0"/>
  <w15:chartTrackingRefBased/>
  <w15:docId w15:val="{6BEACD7D-B101-4D01-A063-F0482281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53C"/>
    <w:rPr>
      <w:rFonts w:ascii="Segoe UI" w:hAnsi="Segoe UI" w:cs="Segoe UI"/>
      <w:sz w:val="18"/>
      <w:szCs w:val="18"/>
    </w:rPr>
  </w:style>
  <w:style w:type="table" w:styleId="-51">
    <w:name w:val="List Table 5 Dark Accent 1"/>
    <w:basedOn w:val="a1"/>
    <w:uiPriority w:val="50"/>
    <w:rsid w:val="003967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">
    <w:name w:val="Plain Table 5"/>
    <w:basedOn w:val="a1"/>
    <w:uiPriority w:val="45"/>
    <w:rsid w:val="003967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1">
    <w:name w:val="Grid Table 1 Light Accent 1"/>
    <w:basedOn w:val="a1"/>
    <w:uiPriority w:val="46"/>
    <w:rsid w:val="003967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24AF8-1697-4095-B335-060317F1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2024-11-06T06:41:00Z</cp:lastPrinted>
  <dcterms:created xsi:type="dcterms:W3CDTF">2024-11-06T06:38:00Z</dcterms:created>
  <dcterms:modified xsi:type="dcterms:W3CDTF">2024-11-20T08:05:00Z</dcterms:modified>
</cp:coreProperties>
</file>